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4B34" w14:textId="6C168222" w:rsidR="00C92036" w:rsidRDefault="00B816F4" w:rsidP="00B816F4">
      <w:pPr>
        <w:jc w:val="center"/>
        <w:rPr>
          <w:b/>
          <w:sz w:val="52"/>
          <w:szCs w:val="52"/>
          <w:u w:val="single"/>
        </w:rPr>
      </w:pPr>
      <w:r w:rsidRPr="00B816F4">
        <w:rPr>
          <w:b/>
          <w:sz w:val="52"/>
          <w:szCs w:val="52"/>
          <w:u w:val="single"/>
        </w:rPr>
        <w:t>Vowel Sounds with r</w:t>
      </w:r>
      <w:r w:rsidR="00E63B04">
        <w:rPr>
          <w:b/>
          <w:sz w:val="52"/>
          <w:szCs w:val="52"/>
          <w:u w:val="single"/>
        </w:rPr>
        <w:t xml:space="preserve"> #8</w:t>
      </w:r>
      <w:bookmarkStart w:id="0" w:name="_GoBack"/>
      <w:bookmarkEnd w:id="0"/>
    </w:p>
    <w:p w14:paraId="5BB9E0C4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1. snore</w:t>
      </w:r>
    </w:p>
    <w:p w14:paraId="04F0AC14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2. square</w:t>
      </w:r>
    </w:p>
    <w:p w14:paraId="20062BD2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3. beware</w:t>
      </w:r>
    </w:p>
    <w:p w14:paraId="27CBE5BE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4. order</w:t>
      </w:r>
    </w:p>
    <w:p w14:paraId="54396451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5. tornado</w:t>
      </w:r>
    </w:p>
    <w:p w14:paraId="38CA5D67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6. report</w:t>
      </w:r>
    </w:p>
    <w:p w14:paraId="466E1A6D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7. smear</w:t>
      </w:r>
    </w:p>
    <w:p w14:paraId="08F8918E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8. engineer</w:t>
      </w:r>
    </w:p>
    <w:p w14:paraId="42F4B2C7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9. spare</w:t>
      </w:r>
    </w:p>
    <w:p w14:paraId="407B4CFE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10. prepare</w:t>
      </w:r>
    </w:p>
    <w:p w14:paraId="554577CD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11. repair</w:t>
      </w:r>
    </w:p>
    <w:p w14:paraId="6511D0E8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12. resort</w:t>
      </w:r>
    </w:p>
    <w:p w14:paraId="77884186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13. appear</w:t>
      </w:r>
    </w:p>
    <w:p w14:paraId="4146AB70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14. pioneer</w:t>
      </w:r>
    </w:p>
    <w:p w14:paraId="4F2BC7F8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15. sword</w:t>
      </w:r>
    </w:p>
    <w:p w14:paraId="5DA35E97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16. volunteer</w:t>
      </w:r>
    </w:p>
    <w:p w14:paraId="5F70BD77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17. career</w:t>
      </w:r>
    </w:p>
    <w:p w14:paraId="03216CAE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18. chair</w:t>
      </w:r>
    </w:p>
    <w:p w14:paraId="3452F8A6" w14:textId="77777777" w:rsid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19. ignore</w:t>
      </w:r>
    </w:p>
    <w:p w14:paraId="6E19BCF0" w14:textId="77777777" w:rsidR="00B816F4" w:rsidRPr="00B816F4" w:rsidRDefault="00B816F4" w:rsidP="0041759B">
      <w:pPr>
        <w:rPr>
          <w:sz w:val="48"/>
          <w:szCs w:val="48"/>
        </w:rPr>
      </w:pPr>
      <w:r>
        <w:rPr>
          <w:sz w:val="48"/>
          <w:szCs w:val="48"/>
        </w:rPr>
        <w:t>20. declare</w:t>
      </w:r>
    </w:p>
    <w:sectPr w:rsidR="00B816F4" w:rsidRPr="00B816F4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F4"/>
    <w:rsid w:val="000D3682"/>
    <w:rsid w:val="0041759B"/>
    <w:rsid w:val="006B315B"/>
    <w:rsid w:val="00706DC6"/>
    <w:rsid w:val="00B160E1"/>
    <w:rsid w:val="00B816F4"/>
    <w:rsid w:val="00C532CC"/>
    <w:rsid w:val="00E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9EE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2018-06-10T13:55:00Z</dcterms:created>
  <dcterms:modified xsi:type="dcterms:W3CDTF">2018-08-28T14:33:00Z</dcterms:modified>
</cp:coreProperties>
</file>