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1C1C1" w14:textId="77777777" w:rsidR="00A8296F" w:rsidRPr="00A8296F" w:rsidRDefault="00A8296F" w:rsidP="00A8296F">
      <w:pPr>
        <w:jc w:val="center"/>
        <w:rPr>
          <w:b/>
          <w:sz w:val="36"/>
          <w:szCs w:val="36"/>
        </w:rPr>
      </w:pPr>
      <w:r w:rsidRPr="00A8296F">
        <w:rPr>
          <w:b/>
          <w:sz w:val="36"/>
          <w:szCs w:val="36"/>
        </w:rPr>
        <w:t>World Cultures Vocabulary</w:t>
      </w:r>
    </w:p>
    <w:p w14:paraId="5422B446" w14:textId="24CE6DA4" w:rsidR="00A8296F" w:rsidRPr="005C471D" w:rsidRDefault="00A8296F" w:rsidP="00A8296F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Middle East</w:t>
      </w:r>
      <w:r w:rsidRPr="00A8296F">
        <w:rPr>
          <w:b/>
          <w:sz w:val="36"/>
          <w:szCs w:val="36"/>
        </w:rPr>
        <w:t xml:space="preserve"> Unit</w:t>
      </w:r>
      <w:r w:rsidR="005C471D">
        <w:rPr>
          <w:b/>
          <w:sz w:val="36"/>
          <w:szCs w:val="36"/>
        </w:rPr>
        <w:t xml:space="preserve"> – </w:t>
      </w:r>
      <w:r w:rsidR="005C471D">
        <w:rPr>
          <w:b/>
          <w:color w:val="FF0000"/>
          <w:sz w:val="36"/>
          <w:szCs w:val="36"/>
        </w:rPr>
        <w:t xml:space="preserve">Key </w:t>
      </w:r>
      <w:bookmarkStart w:id="0" w:name="_GoBack"/>
      <w:bookmarkEnd w:id="0"/>
    </w:p>
    <w:p w14:paraId="526AC3E2" w14:textId="77777777" w:rsidR="00A8296F" w:rsidRDefault="00A8296F" w:rsidP="00A8296F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214"/>
        <w:gridCol w:w="3834"/>
        <w:gridCol w:w="4050"/>
      </w:tblGrid>
      <w:tr w:rsidR="00A8296F" w14:paraId="5830B48A" w14:textId="77777777" w:rsidTr="00882CB8">
        <w:tc>
          <w:tcPr>
            <w:tcW w:w="2214" w:type="dxa"/>
          </w:tcPr>
          <w:p w14:paraId="64E9A8DD" w14:textId="77777777" w:rsidR="00A8296F" w:rsidRPr="00CC314D" w:rsidRDefault="00A8296F" w:rsidP="00882CB8">
            <w:pPr>
              <w:rPr>
                <w:b/>
              </w:rPr>
            </w:pPr>
            <w:r w:rsidRPr="00CC314D">
              <w:rPr>
                <w:b/>
              </w:rPr>
              <w:t>Term</w:t>
            </w:r>
          </w:p>
        </w:tc>
        <w:tc>
          <w:tcPr>
            <w:tcW w:w="3834" w:type="dxa"/>
          </w:tcPr>
          <w:p w14:paraId="73001879" w14:textId="77777777" w:rsidR="00A8296F" w:rsidRDefault="00A8296F" w:rsidP="00882CB8">
            <w:r w:rsidRPr="00CC314D">
              <w:rPr>
                <w:b/>
              </w:rPr>
              <w:t>Definition</w:t>
            </w:r>
            <w:r>
              <w:t>- use notes or dictionary</w:t>
            </w:r>
          </w:p>
        </w:tc>
        <w:tc>
          <w:tcPr>
            <w:tcW w:w="4050" w:type="dxa"/>
          </w:tcPr>
          <w:p w14:paraId="65B7D344" w14:textId="77777777" w:rsidR="00A8296F" w:rsidRDefault="00A8296F" w:rsidP="00882CB8">
            <w:r w:rsidRPr="00CC314D">
              <w:rPr>
                <w:b/>
              </w:rPr>
              <w:t>Connect</w:t>
            </w:r>
            <w:r>
              <w:t>- use correctly in a sentence, define in your own words, or draw a picture</w:t>
            </w:r>
          </w:p>
        </w:tc>
      </w:tr>
      <w:tr w:rsidR="00A8296F" w14:paraId="711738FF" w14:textId="77777777" w:rsidTr="00882CB8">
        <w:trPr>
          <w:trHeight w:val="1619"/>
        </w:trPr>
        <w:tc>
          <w:tcPr>
            <w:tcW w:w="2214" w:type="dxa"/>
          </w:tcPr>
          <w:p w14:paraId="5F8AEDFE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6FD91DA2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7752D36C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3F85D4F0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  <w:r w:rsidRPr="005C471D">
              <w:rPr>
                <w:color w:val="FF0000"/>
              </w:rPr>
              <w:t>Islam</w:t>
            </w:r>
          </w:p>
          <w:p w14:paraId="0C46DB06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154D34DF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</w:tc>
        <w:tc>
          <w:tcPr>
            <w:tcW w:w="3834" w:type="dxa"/>
          </w:tcPr>
          <w:p w14:paraId="4DF2119F" w14:textId="524DE5A8" w:rsidR="00A8296F" w:rsidRPr="005C471D" w:rsidRDefault="005C471D" w:rsidP="00882CB8">
            <w:pPr>
              <w:rPr>
                <w:color w:val="FF0000"/>
              </w:rPr>
            </w:pPr>
            <w:r w:rsidRPr="005C471D">
              <w:rPr>
                <w:color w:val="FF0000"/>
              </w:rPr>
              <w:t>The most common religion in the Middle East. Followers are called Muslims.</w:t>
            </w:r>
          </w:p>
        </w:tc>
        <w:tc>
          <w:tcPr>
            <w:tcW w:w="4050" w:type="dxa"/>
          </w:tcPr>
          <w:p w14:paraId="5A9AECF5" w14:textId="77777777" w:rsidR="00A8296F" w:rsidRDefault="00A8296F" w:rsidP="00882CB8"/>
          <w:p w14:paraId="048157F0" w14:textId="77777777" w:rsidR="00A8296F" w:rsidRPr="007C53D1" w:rsidRDefault="00A8296F" w:rsidP="00882CB8">
            <w:pPr>
              <w:tabs>
                <w:tab w:val="left" w:pos="2600"/>
              </w:tabs>
              <w:ind w:right="-72"/>
            </w:pPr>
            <w:r>
              <w:tab/>
            </w:r>
          </w:p>
        </w:tc>
      </w:tr>
      <w:tr w:rsidR="00A8296F" w14:paraId="753CD0A1" w14:textId="77777777" w:rsidTr="00882CB8">
        <w:tc>
          <w:tcPr>
            <w:tcW w:w="2214" w:type="dxa"/>
          </w:tcPr>
          <w:p w14:paraId="22F2924A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4EE2D9E7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6FCE5585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59B3D104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  <w:r w:rsidRPr="005C471D">
              <w:rPr>
                <w:color w:val="FF0000"/>
              </w:rPr>
              <w:t>Arab</w:t>
            </w:r>
          </w:p>
          <w:p w14:paraId="6266707A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0EF5D2FD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</w:tc>
        <w:tc>
          <w:tcPr>
            <w:tcW w:w="3834" w:type="dxa"/>
          </w:tcPr>
          <w:p w14:paraId="07ABDF26" w14:textId="11704D61" w:rsidR="00A8296F" w:rsidRPr="005C471D" w:rsidRDefault="005C471D" w:rsidP="00882CB8">
            <w:pPr>
              <w:rPr>
                <w:color w:val="FF0000"/>
              </w:rPr>
            </w:pPr>
            <w:r w:rsidRPr="005C471D">
              <w:rPr>
                <w:color w:val="FF0000"/>
              </w:rPr>
              <w:t>A descendant from an Arabic speaking country.</w:t>
            </w:r>
          </w:p>
        </w:tc>
        <w:tc>
          <w:tcPr>
            <w:tcW w:w="4050" w:type="dxa"/>
          </w:tcPr>
          <w:p w14:paraId="679C60DC" w14:textId="77777777" w:rsidR="00A8296F" w:rsidRDefault="00A8296F" w:rsidP="00882CB8"/>
        </w:tc>
      </w:tr>
      <w:tr w:rsidR="00A8296F" w14:paraId="174E84DC" w14:textId="77777777" w:rsidTr="00882CB8">
        <w:tc>
          <w:tcPr>
            <w:tcW w:w="2214" w:type="dxa"/>
          </w:tcPr>
          <w:p w14:paraId="391CA23B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1A888116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01CCDFB2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2BAE53B5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  <w:r w:rsidRPr="005C471D">
              <w:rPr>
                <w:color w:val="FF0000"/>
              </w:rPr>
              <w:t>Monarchy</w:t>
            </w:r>
          </w:p>
          <w:p w14:paraId="59CE0864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5024D9AA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</w:tc>
        <w:tc>
          <w:tcPr>
            <w:tcW w:w="3834" w:type="dxa"/>
          </w:tcPr>
          <w:p w14:paraId="30BF39D5" w14:textId="1C553292" w:rsidR="00A8296F" w:rsidRPr="005C471D" w:rsidRDefault="005C471D" w:rsidP="00882CB8">
            <w:pPr>
              <w:rPr>
                <w:color w:val="FF0000"/>
              </w:rPr>
            </w:pPr>
            <w:r w:rsidRPr="005C471D">
              <w:rPr>
                <w:color w:val="FF0000"/>
              </w:rPr>
              <w:t>A ruling family, king or queen.</w:t>
            </w:r>
          </w:p>
        </w:tc>
        <w:tc>
          <w:tcPr>
            <w:tcW w:w="4050" w:type="dxa"/>
          </w:tcPr>
          <w:p w14:paraId="331A6983" w14:textId="77777777" w:rsidR="00A8296F" w:rsidRDefault="00A8296F" w:rsidP="00882CB8"/>
        </w:tc>
      </w:tr>
      <w:tr w:rsidR="00A8296F" w14:paraId="5AED3196" w14:textId="77777777" w:rsidTr="00882CB8">
        <w:tc>
          <w:tcPr>
            <w:tcW w:w="2214" w:type="dxa"/>
          </w:tcPr>
          <w:p w14:paraId="3A4B9D3A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01DB817B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5D030321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579BF2B7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  <w:r w:rsidRPr="005C471D">
              <w:rPr>
                <w:color w:val="FF0000"/>
              </w:rPr>
              <w:t>Terrorism</w:t>
            </w:r>
          </w:p>
          <w:p w14:paraId="14BB2C47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6B9E5271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</w:tc>
        <w:tc>
          <w:tcPr>
            <w:tcW w:w="3834" w:type="dxa"/>
          </w:tcPr>
          <w:p w14:paraId="33CDB129" w14:textId="0B81C496" w:rsidR="00A8296F" w:rsidRPr="005C471D" w:rsidRDefault="005C471D" w:rsidP="00882CB8">
            <w:pPr>
              <w:rPr>
                <w:color w:val="FF0000"/>
              </w:rPr>
            </w:pPr>
            <w:r w:rsidRPr="005C471D">
              <w:rPr>
                <w:color w:val="FF0000"/>
              </w:rPr>
              <w:t xml:space="preserve">The use of threats or violence for political gain. </w:t>
            </w:r>
          </w:p>
        </w:tc>
        <w:tc>
          <w:tcPr>
            <w:tcW w:w="4050" w:type="dxa"/>
          </w:tcPr>
          <w:p w14:paraId="75125253" w14:textId="77777777" w:rsidR="00A8296F" w:rsidRDefault="00A8296F" w:rsidP="00882CB8"/>
        </w:tc>
      </w:tr>
      <w:tr w:rsidR="00A8296F" w14:paraId="2197E6D0" w14:textId="77777777" w:rsidTr="00882CB8">
        <w:tc>
          <w:tcPr>
            <w:tcW w:w="2214" w:type="dxa"/>
          </w:tcPr>
          <w:p w14:paraId="58943603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48E8E7DB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2A13A370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4E71C239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  <w:r w:rsidRPr="005C471D">
              <w:rPr>
                <w:color w:val="FF0000"/>
              </w:rPr>
              <w:t>Hajj</w:t>
            </w:r>
          </w:p>
          <w:p w14:paraId="7D34E9EF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71FF5EDF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</w:tc>
        <w:tc>
          <w:tcPr>
            <w:tcW w:w="3834" w:type="dxa"/>
          </w:tcPr>
          <w:p w14:paraId="6CE78453" w14:textId="0C5F7527" w:rsidR="00A8296F" w:rsidRPr="005C471D" w:rsidRDefault="005C471D" w:rsidP="00882CB8">
            <w:pPr>
              <w:rPr>
                <w:color w:val="FF0000"/>
              </w:rPr>
            </w:pPr>
            <w:r w:rsidRPr="005C471D">
              <w:rPr>
                <w:color w:val="FF0000"/>
              </w:rPr>
              <w:t xml:space="preserve">An annual Islamic pilgrimage to Mecca. </w:t>
            </w:r>
          </w:p>
        </w:tc>
        <w:tc>
          <w:tcPr>
            <w:tcW w:w="4050" w:type="dxa"/>
          </w:tcPr>
          <w:p w14:paraId="08CC52FA" w14:textId="77777777" w:rsidR="00A8296F" w:rsidRDefault="00A8296F" w:rsidP="00882CB8"/>
        </w:tc>
      </w:tr>
      <w:tr w:rsidR="00A8296F" w14:paraId="2A5C621B" w14:textId="77777777" w:rsidTr="00882CB8">
        <w:tc>
          <w:tcPr>
            <w:tcW w:w="2214" w:type="dxa"/>
          </w:tcPr>
          <w:p w14:paraId="5B7E708F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1CB1043B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4DFBFC96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5715E653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  <w:r w:rsidRPr="005C471D">
              <w:rPr>
                <w:color w:val="FF0000"/>
              </w:rPr>
              <w:t>Patriarchal</w:t>
            </w:r>
          </w:p>
          <w:p w14:paraId="7E31E434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5B0C87DD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</w:tc>
        <w:tc>
          <w:tcPr>
            <w:tcW w:w="3834" w:type="dxa"/>
          </w:tcPr>
          <w:p w14:paraId="0AC5158F" w14:textId="444C195A" w:rsidR="00A8296F" w:rsidRPr="005C471D" w:rsidRDefault="005C471D" w:rsidP="00882CB8">
            <w:pPr>
              <w:rPr>
                <w:color w:val="FF0000"/>
              </w:rPr>
            </w:pPr>
            <w:r w:rsidRPr="005C471D">
              <w:rPr>
                <w:color w:val="FF0000"/>
              </w:rPr>
              <w:t xml:space="preserve">When the male figure is in control of the family or government. </w:t>
            </w:r>
          </w:p>
        </w:tc>
        <w:tc>
          <w:tcPr>
            <w:tcW w:w="4050" w:type="dxa"/>
          </w:tcPr>
          <w:p w14:paraId="45D8D47C" w14:textId="77777777" w:rsidR="00A8296F" w:rsidRDefault="00A8296F" w:rsidP="00882CB8"/>
        </w:tc>
      </w:tr>
      <w:tr w:rsidR="00A8296F" w14:paraId="7909914D" w14:textId="77777777" w:rsidTr="00882CB8">
        <w:tc>
          <w:tcPr>
            <w:tcW w:w="2214" w:type="dxa"/>
          </w:tcPr>
          <w:p w14:paraId="352C5D1B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01FCB09A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560FA49D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312AFC5F" w14:textId="77777777" w:rsidR="00A8296F" w:rsidRPr="005C471D" w:rsidRDefault="005A5244" w:rsidP="00A8296F">
            <w:pPr>
              <w:jc w:val="center"/>
              <w:rPr>
                <w:color w:val="FF0000"/>
              </w:rPr>
            </w:pPr>
            <w:r w:rsidRPr="005C471D">
              <w:rPr>
                <w:color w:val="FF0000"/>
              </w:rPr>
              <w:t>Militant</w:t>
            </w:r>
          </w:p>
          <w:p w14:paraId="5920911E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  <w:p w14:paraId="516C061D" w14:textId="77777777" w:rsidR="00A8296F" w:rsidRPr="005C471D" w:rsidRDefault="00A8296F" w:rsidP="00A8296F">
            <w:pPr>
              <w:jc w:val="center"/>
              <w:rPr>
                <w:color w:val="FF0000"/>
              </w:rPr>
            </w:pPr>
          </w:p>
        </w:tc>
        <w:tc>
          <w:tcPr>
            <w:tcW w:w="3834" w:type="dxa"/>
          </w:tcPr>
          <w:p w14:paraId="383354B0" w14:textId="367570A1" w:rsidR="00A8296F" w:rsidRPr="005C471D" w:rsidRDefault="005C471D" w:rsidP="00882CB8">
            <w:pPr>
              <w:rPr>
                <w:color w:val="FF0000"/>
              </w:rPr>
            </w:pPr>
            <w:r w:rsidRPr="005C471D">
              <w:rPr>
                <w:color w:val="FF0000"/>
              </w:rPr>
              <w:t xml:space="preserve">Combative or aggressive support of a cause. </w:t>
            </w:r>
          </w:p>
        </w:tc>
        <w:tc>
          <w:tcPr>
            <w:tcW w:w="4050" w:type="dxa"/>
          </w:tcPr>
          <w:p w14:paraId="2444A8B9" w14:textId="77777777" w:rsidR="00A8296F" w:rsidRDefault="00A8296F" w:rsidP="00882CB8"/>
        </w:tc>
      </w:tr>
    </w:tbl>
    <w:p w14:paraId="0FF42148" w14:textId="77777777" w:rsidR="005C2628" w:rsidRPr="00A8296F" w:rsidRDefault="005C2628" w:rsidP="005C2628">
      <w:pPr>
        <w:jc w:val="center"/>
        <w:rPr>
          <w:b/>
          <w:sz w:val="36"/>
          <w:szCs w:val="36"/>
        </w:rPr>
      </w:pPr>
      <w:r w:rsidRPr="00A8296F">
        <w:rPr>
          <w:b/>
          <w:sz w:val="36"/>
          <w:szCs w:val="36"/>
        </w:rPr>
        <w:lastRenderedPageBreak/>
        <w:t>World Cultures Vocabulary</w:t>
      </w:r>
    </w:p>
    <w:p w14:paraId="23AD7C82" w14:textId="77777777" w:rsidR="005C2628" w:rsidRPr="00A8296F" w:rsidRDefault="005C2628" w:rsidP="005C26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Middle East</w:t>
      </w:r>
      <w:r w:rsidRPr="00A8296F">
        <w:rPr>
          <w:b/>
          <w:sz w:val="36"/>
          <w:szCs w:val="36"/>
        </w:rPr>
        <w:t xml:space="preserve"> Unit</w:t>
      </w:r>
    </w:p>
    <w:p w14:paraId="518E474A" w14:textId="77777777" w:rsidR="005C2628" w:rsidRDefault="005C2628" w:rsidP="005C2628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214"/>
        <w:gridCol w:w="3834"/>
        <w:gridCol w:w="4050"/>
      </w:tblGrid>
      <w:tr w:rsidR="005C2628" w14:paraId="591DFDA4" w14:textId="77777777" w:rsidTr="003830D7">
        <w:tc>
          <w:tcPr>
            <w:tcW w:w="2214" w:type="dxa"/>
          </w:tcPr>
          <w:p w14:paraId="5A51C756" w14:textId="77777777" w:rsidR="005C2628" w:rsidRPr="00CC314D" w:rsidRDefault="005C2628" w:rsidP="003830D7">
            <w:pPr>
              <w:rPr>
                <w:b/>
              </w:rPr>
            </w:pPr>
            <w:r w:rsidRPr="00CC314D">
              <w:rPr>
                <w:b/>
              </w:rPr>
              <w:t>Term</w:t>
            </w:r>
          </w:p>
        </w:tc>
        <w:tc>
          <w:tcPr>
            <w:tcW w:w="3834" w:type="dxa"/>
          </w:tcPr>
          <w:p w14:paraId="0E5905D6" w14:textId="77777777" w:rsidR="005C2628" w:rsidRDefault="005C2628" w:rsidP="003830D7">
            <w:r w:rsidRPr="00CC314D">
              <w:rPr>
                <w:b/>
              </w:rPr>
              <w:t>Definition</w:t>
            </w:r>
            <w:r>
              <w:t>- use notes or dictionary</w:t>
            </w:r>
          </w:p>
        </w:tc>
        <w:tc>
          <w:tcPr>
            <w:tcW w:w="4050" w:type="dxa"/>
          </w:tcPr>
          <w:p w14:paraId="0841A32F" w14:textId="77777777" w:rsidR="005C2628" w:rsidRDefault="005C2628" w:rsidP="003830D7">
            <w:r w:rsidRPr="00CC314D">
              <w:rPr>
                <w:b/>
              </w:rPr>
              <w:t>Connect</w:t>
            </w:r>
            <w:r>
              <w:t>- use correctly in a sentence, define in your own words, or draw a picture</w:t>
            </w:r>
          </w:p>
        </w:tc>
      </w:tr>
      <w:tr w:rsidR="005C2628" w14:paraId="4C16C97F" w14:textId="77777777" w:rsidTr="003830D7">
        <w:trPr>
          <w:trHeight w:val="1619"/>
        </w:trPr>
        <w:tc>
          <w:tcPr>
            <w:tcW w:w="2214" w:type="dxa"/>
          </w:tcPr>
          <w:p w14:paraId="6E9865ED" w14:textId="77777777" w:rsidR="005C2628" w:rsidRDefault="005C2628" w:rsidP="003830D7">
            <w:pPr>
              <w:jc w:val="center"/>
            </w:pPr>
          </w:p>
          <w:p w14:paraId="678B1DC5" w14:textId="77777777" w:rsidR="005C2628" w:rsidRDefault="005C2628" w:rsidP="003830D7">
            <w:pPr>
              <w:jc w:val="center"/>
            </w:pPr>
          </w:p>
          <w:p w14:paraId="5F020554" w14:textId="77777777" w:rsidR="005C2628" w:rsidRDefault="005C2628" w:rsidP="003830D7">
            <w:pPr>
              <w:jc w:val="center"/>
            </w:pPr>
          </w:p>
          <w:p w14:paraId="6B933D88" w14:textId="77777777" w:rsidR="005C2628" w:rsidRDefault="005C2628" w:rsidP="003830D7">
            <w:pPr>
              <w:jc w:val="center"/>
            </w:pPr>
            <w:r>
              <w:t>Islam</w:t>
            </w:r>
          </w:p>
          <w:p w14:paraId="0AAC7854" w14:textId="77777777" w:rsidR="005C2628" w:rsidRDefault="005C2628" w:rsidP="003830D7">
            <w:pPr>
              <w:jc w:val="center"/>
            </w:pPr>
          </w:p>
          <w:p w14:paraId="1590F3FA" w14:textId="77777777" w:rsidR="005C2628" w:rsidRDefault="005C2628" w:rsidP="003830D7">
            <w:pPr>
              <w:jc w:val="center"/>
            </w:pPr>
          </w:p>
        </w:tc>
        <w:tc>
          <w:tcPr>
            <w:tcW w:w="3834" w:type="dxa"/>
          </w:tcPr>
          <w:p w14:paraId="74EC7FE7" w14:textId="77777777" w:rsidR="005C2628" w:rsidRDefault="005C2628" w:rsidP="003830D7"/>
        </w:tc>
        <w:tc>
          <w:tcPr>
            <w:tcW w:w="4050" w:type="dxa"/>
          </w:tcPr>
          <w:p w14:paraId="2FF3C910" w14:textId="77777777" w:rsidR="005C2628" w:rsidRDefault="005C2628" w:rsidP="003830D7"/>
          <w:p w14:paraId="3675464D" w14:textId="77777777" w:rsidR="005C2628" w:rsidRPr="007C53D1" w:rsidRDefault="005C2628" w:rsidP="003830D7">
            <w:pPr>
              <w:tabs>
                <w:tab w:val="left" w:pos="2600"/>
              </w:tabs>
              <w:ind w:right="-72"/>
            </w:pPr>
            <w:r>
              <w:tab/>
            </w:r>
          </w:p>
        </w:tc>
      </w:tr>
      <w:tr w:rsidR="005C2628" w14:paraId="05789E79" w14:textId="77777777" w:rsidTr="003830D7">
        <w:tc>
          <w:tcPr>
            <w:tcW w:w="2214" w:type="dxa"/>
          </w:tcPr>
          <w:p w14:paraId="213CD897" w14:textId="77777777" w:rsidR="005C2628" w:rsidRDefault="005C2628" w:rsidP="003830D7">
            <w:pPr>
              <w:jc w:val="center"/>
            </w:pPr>
          </w:p>
          <w:p w14:paraId="364DEF53" w14:textId="77777777" w:rsidR="005C2628" w:rsidRDefault="005C2628" w:rsidP="003830D7">
            <w:pPr>
              <w:jc w:val="center"/>
            </w:pPr>
          </w:p>
          <w:p w14:paraId="66E30E27" w14:textId="77777777" w:rsidR="005C2628" w:rsidRDefault="005C2628" w:rsidP="003830D7">
            <w:pPr>
              <w:jc w:val="center"/>
            </w:pPr>
          </w:p>
          <w:p w14:paraId="2FA2E78E" w14:textId="77777777" w:rsidR="005C2628" w:rsidRDefault="005C2628" w:rsidP="003830D7">
            <w:pPr>
              <w:jc w:val="center"/>
            </w:pPr>
            <w:r>
              <w:t>Arab</w:t>
            </w:r>
          </w:p>
          <w:p w14:paraId="1799EFF4" w14:textId="77777777" w:rsidR="005C2628" w:rsidRDefault="005C2628" w:rsidP="003830D7">
            <w:pPr>
              <w:jc w:val="center"/>
            </w:pPr>
          </w:p>
          <w:p w14:paraId="0797346B" w14:textId="77777777" w:rsidR="005C2628" w:rsidRDefault="005C2628" w:rsidP="003830D7">
            <w:pPr>
              <w:jc w:val="center"/>
            </w:pPr>
          </w:p>
        </w:tc>
        <w:tc>
          <w:tcPr>
            <w:tcW w:w="3834" w:type="dxa"/>
          </w:tcPr>
          <w:p w14:paraId="4EC29901" w14:textId="77777777" w:rsidR="005C2628" w:rsidRDefault="005C2628" w:rsidP="003830D7"/>
        </w:tc>
        <w:tc>
          <w:tcPr>
            <w:tcW w:w="4050" w:type="dxa"/>
          </w:tcPr>
          <w:p w14:paraId="1A7494AE" w14:textId="77777777" w:rsidR="005C2628" w:rsidRDefault="005C2628" w:rsidP="003830D7"/>
        </w:tc>
      </w:tr>
      <w:tr w:rsidR="005C2628" w14:paraId="682EFE35" w14:textId="77777777" w:rsidTr="003830D7">
        <w:tc>
          <w:tcPr>
            <w:tcW w:w="2214" w:type="dxa"/>
          </w:tcPr>
          <w:p w14:paraId="7F643177" w14:textId="77777777" w:rsidR="005C2628" w:rsidRDefault="005C2628" w:rsidP="003830D7">
            <w:pPr>
              <w:jc w:val="center"/>
            </w:pPr>
          </w:p>
          <w:p w14:paraId="41CA9432" w14:textId="77777777" w:rsidR="005C2628" w:rsidRDefault="005C2628" w:rsidP="003830D7">
            <w:pPr>
              <w:jc w:val="center"/>
            </w:pPr>
          </w:p>
          <w:p w14:paraId="13A426A5" w14:textId="77777777" w:rsidR="005C2628" w:rsidRDefault="005C2628" w:rsidP="003830D7">
            <w:pPr>
              <w:jc w:val="center"/>
            </w:pPr>
          </w:p>
          <w:p w14:paraId="1B6B51AC" w14:textId="77777777" w:rsidR="005C2628" w:rsidRDefault="005C2628" w:rsidP="003830D7">
            <w:pPr>
              <w:jc w:val="center"/>
            </w:pPr>
            <w:r>
              <w:t>Monarchy</w:t>
            </w:r>
          </w:p>
          <w:p w14:paraId="7F290321" w14:textId="77777777" w:rsidR="005C2628" w:rsidRDefault="005C2628" w:rsidP="003830D7">
            <w:pPr>
              <w:jc w:val="center"/>
            </w:pPr>
          </w:p>
          <w:p w14:paraId="636A0C69" w14:textId="77777777" w:rsidR="005C2628" w:rsidRDefault="005C2628" w:rsidP="003830D7">
            <w:pPr>
              <w:jc w:val="center"/>
            </w:pPr>
          </w:p>
        </w:tc>
        <w:tc>
          <w:tcPr>
            <w:tcW w:w="3834" w:type="dxa"/>
          </w:tcPr>
          <w:p w14:paraId="766B090F" w14:textId="77777777" w:rsidR="005C2628" w:rsidRDefault="005C2628" w:rsidP="003830D7"/>
        </w:tc>
        <w:tc>
          <w:tcPr>
            <w:tcW w:w="4050" w:type="dxa"/>
          </w:tcPr>
          <w:p w14:paraId="03477A64" w14:textId="77777777" w:rsidR="005C2628" w:rsidRDefault="005C2628" w:rsidP="003830D7"/>
        </w:tc>
      </w:tr>
      <w:tr w:rsidR="005C2628" w14:paraId="0D149A57" w14:textId="77777777" w:rsidTr="003830D7">
        <w:tc>
          <w:tcPr>
            <w:tcW w:w="2214" w:type="dxa"/>
          </w:tcPr>
          <w:p w14:paraId="6DDB13B7" w14:textId="77777777" w:rsidR="005C2628" w:rsidRDefault="005C2628" w:rsidP="003830D7">
            <w:pPr>
              <w:jc w:val="center"/>
            </w:pPr>
          </w:p>
          <w:p w14:paraId="089049DF" w14:textId="77777777" w:rsidR="005C2628" w:rsidRDefault="005C2628" w:rsidP="003830D7">
            <w:pPr>
              <w:jc w:val="center"/>
            </w:pPr>
          </w:p>
          <w:p w14:paraId="226EA331" w14:textId="77777777" w:rsidR="005C2628" w:rsidRDefault="005C2628" w:rsidP="003830D7">
            <w:pPr>
              <w:jc w:val="center"/>
            </w:pPr>
          </w:p>
          <w:p w14:paraId="0977449A" w14:textId="77777777" w:rsidR="005C2628" w:rsidRDefault="005C2628" w:rsidP="003830D7">
            <w:pPr>
              <w:jc w:val="center"/>
            </w:pPr>
            <w:r>
              <w:t>Terrorism</w:t>
            </w:r>
          </w:p>
          <w:p w14:paraId="3F8F8B75" w14:textId="77777777" w:rsidR="005C2628" w:rsidRDefault="005C2628" w:rsidP="003830D7">
            <w:pPr>
              <w:jc w:val="center"/>
            </w:pPr>
          </w:p>
          <w:p w14:paraId="00E5D43C" w14:textId="77777777" w:rsidR="005C2628" w:rsidRDefault="005C2628" w:rsidP="003830D7">
            <w:pPr>
              <w:jc w:val="center"/>
            </w:pPr>
          </w:p>
        </w:tc>
        <w:tc>
          <w:tcPr>
            <w:tcW w:w="3834" w:type="dxa"/>
          </w:tcPr>
          <w:p w14:paraId="0C0BB547" w14:textId="77777777" w:rsidR="005C2628" w:rsidRDefault="005C2628" w:rsidP="003830D7"/>
        </w:tc>
        <w:tc>
          <w:tcPr>
            <w:tcW w:w="4050" w:type="dxa"/>
          </w:tcPr>
          <w:p w14:paraId="3836101A" w14:textId="77777777" w:rsidR="005C2628" w:rsidRDefault="005C2628" w:rsidP="003830D7"/>
        </w:tc>
      </w:tr>
      <w:tr w:rsidR="005C2628" w14:paraId="1B716658" w14:textId="77777777" w:rsidTr="003830D7">
        <w:tc>
          <w:tcPr>
            <w:tcW w:w="2214" w:type="dxa"/>
          </w:tcPr>
          <w:p w14:paraId="6A71B227" w14:textId="77777777" w:rsidR="005C2628" w:rsidRDefault="005C2628" w:rsidP="003830D7">
            <w:pPr>
              <w:jc w:val="center"/>
            </w:pPr>
          </w:p>
          <w:p w14:paraId="26CC6500" w14:textId="77777777" w:rsidR="005C2628" w:rsidRDefault="005C2628" w:rsidP="003830D7">
            <w:pPr>
              <w:jc w:val="center"/>
            </w:pPr>
          </w:p>
          <w:p w14:paraId="0A4B7AE2" w14:textId="77777777" w:rsidR="005C2628" w:rsidRDefault="005C2628" w:rsidP="003830D7">
            <w:pPr>
              <w:jc w:val="center"/>
            </w:pPr>
          </w:p>
          <w:p w14:paraId="0CB5E754" w14:textId="77777777" w:rsidR="005C2628" w:rsidRDefault="005C2628" w:rsidP="003830D7">
            <w:pPr>
              <w:jc w:val="center"/>
            </w:pPr>
            <w:r>
              <w:t>Hajj</w:t>
            </w:r>
          </w:p>
          <w:p w14:paraId="39782FF9" w14:textId="77777777" w:rsidR="005C2628" w:rsidRDefault="005C2628" w:rsidP="003830D7">
            <w:pPr>
              <w:jc w:val="center"/>
            </w:pPr>
          </w:p>
          <w:p w14:paraId="52D52E9C" w14:textId="77777777" w:rsidR="005C2628" w:rsidRDefault="005C2628" w:rsidP="003830D7">
            <w:pPr>
              <w:jc w:val="center"/>
            </w:pPr>
          </w:p>
        </w:tc>
        <w:tc>
          <w:tcPr>
            <w:tcW w:w="3834" w:type="dxa"/>
          </w:tcPr>
          <w:p w14:paraId="5769F7A1" w14:textId="77777777" w:rsidR="005C2628" w:rsidRDefault="005C2628" w:rsidP="003830D7"/>
        </w:tc>
        <w:tc>
          <w:tcPr>
            <w:tcW w:w="4050" w:type="dxa"/>
          </w:tcPr>
          <w:p w14:paraId="174DB6FB" w14:textId="77777777" w:rsidR="005C2628" w:rsidRDefault="005C2628" w:rsidP="003830D7"/>
        </w:tc>
      </w:tr>
      <w:tr w:rsidR="005C2628" w14:paraId="42EB0C6D" w14:textId="77777777" w:rsidTr="003830D7">
        <w:tc>
          <w:tcPr>
            <w:tcW w:w="2214" w:type="dxa"/>
          </w:tcPr>
          <w:p w14:paraId="6870096B" w14:textId="77777777" w:rsidR="005C2628" w:rsidRDefault="005C2628" w:rsidP="003830D7">
            <w:pPr>
              <w:jc w:val="center"/>
            </w:pPr>
          </w:p>
          <w:p w14:paraId="2D264AB4" w14:textId="77777777" w:rsidR="005C2628" w:rsidRDefault="005C2628" w:rsidP="003830D7">
            <w:pPr>
              <w:jc w:val="center"/>
            </w:pPr>
          </w:p>
          <w:p w14:paraId="310CA665" w14:textId="77777777" w:rsidR="005C2628" w:rsidRDefault="005C2628" w:rsidP="003830D7">
            <w:pPr>
              <w:jc w:val="center"/>
            </w:pPr>
          </w:p>
          <w:p w14:paraId="4D5843B6" w14:textId="77777777" w:rsidR="005C2628" w:rsidRDefault="005C2628" w:rsidP="003830D7">
            <w:pPr>
              <w:jc w:val="center"/>
            </w:pPr>
            <w:r>
              <w:t>Patriarchal</w:t>
            </w:r>
          </w:p>
          <w:p w14:paraId="4E2A80D9" w14:textId="77777777" w:rsidR="005C2628" w:rsidRDefault="005C2628" w:rsidP="003830D7">
            <w:pPr>
              <w:jc w:val="center"/>
            </w:pPr>
          </w:p>
          <w:p w14:paraId="4F9DD59B" w14:textId="77777777" w:rsidR="005C2628" w:rsidRDefault="005C2628" w:rsidP="003830D7">
            <w:pPr>
              <w:jc w:val="center"/>
            </w:pPr>
          </w:p>
        </w:tc>
        <w:tc>
          <w:tcPr>
            <w:tcW w:w="3834" w:type="dxa"/>
          </w:tcPr>
          <w:p w14:paraId="75186DCD" w14:textId="77777777" w:rsidR="005C2628" w:rsidRDefault="005C2628" w:rsidP="003830D7"/>
        </w:tc>
        <w:tc>
          <w:tcPr>
            <w:tcW w:w="4050" w:type="dxa"/>
          </w:tcPr>
          <w:p w14:paraId="45395127" w14:textId="77777777" w:rsidR="005C2628" w:rsidRDefault="005C2628" w:rsidP="003830D7"/>
        </w:tc>
      </w:tr>
      <w:tr w:rsidR="005C2628" w14:paraId="059FAFCF" w14:textId="77777777" w:rsidTr="003830D7">
        <w:tc>
          <w:tcPr>
            <w:tcW w:w="2214" w:type="dxa"/>
          </w:tcPr>
          <w:p w14:paraId="4E488178" w14:textId="77777777" w:rsidR="005C2628" w:rsidRDefault="005C2628" w:rsidP="003830D7">
            <w:pPr>
              <w:jc w:val="center"/>
            </w:pPr>
          </w:p>
          <w:p w14:paraId="4E9BCA8F" w14:textId="77777777" w:rsidR="005C2628" w:rsidRDefault="005C2628" w:rsidP="003830D7">
            <w:pPr>
              <w:jc w:val="center"/>
            </w:pPr>
          </w:p>
          <w:p w14:paraId="49B6B45A" w14:textId="77777777" w:rsidR="005C2628" w:rsidRDefault="005C2628" w:rsidP="003830D7">
            <w:pPr>
              <w:jc w:val="center"/>
            </w:pPr>
          </w:p>
          <w:p w14:paraId="0131C9D3" w14:textId="77777777" w:rsidR="005C2628" w:rsidRDefault="005C2628" w:rsidP="003830D7">
            <w:pPr>
              <w:jc w:val="center"/>
            </w:pPr>
            <w:r>
              <w:t>Militant</w:t>
            </w:r>
          </w:p>
          <w:p w14:paraId="6E18510E" w14:textId="77777777" w:rsidR="005C2628" w:rsidRDefault="005C2628" w:rsidP="003830D7">
            <w:pPr>
              <w:jc w:val="center"/>
            </w:pPr>
          </w:p>
          <w:p w14:paraId="35EA8923" w14:textId="77777777" w:rsidR="005C2628" w:rsidRDefault="005C2628" w:rsidP="003830D7">
            <w:pPr>
              <w:jc w:val="center"/>
            </w:pPr>
          </w:p>
        </w:tc>
        <w:tc>
          <w:tcPr>
            <w:tcW w:w="3834" w:type="dxa"/>
          </w:tcPr>
          <w:p w14:paraId="019BDD42" w14:textId="77777777" w:rsidR="005C2628" w:rsidRDefault="005C2628" w:rsidP="003830D7"/>
        </w:tc>
        <w:tc>
          <w:tcPr>
            <w:tcW w:w="4050" w:type="dxa"/>
          </w:tcPr>
          <w:p w14:paraId="5383E2C6" w14:textId="77777777" w:rsidR="005C2628" w:rsidRDefault="005C2628" w:rsidP="003830D7"/>
        </w:tc>
      </w:tr>
    </w:tbl>
    <w:p w14:paraId="53C3F0DF" w14:textId="77777777" w:rsidR="00A8296F" w:rsidRPr="00A8296F" w:rsidRDefault="00A8296F" w:rsidP="009C023C">
      <w:pPr>
        <w:jc w:val="center"/>
      </w:pPr>
    </w:p>
    <w:sectPr w:rsidR="00A8296F" w:rsidRPr="00A8296F" w:rsidSect="00A8296F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6F"/>
    <w:rsid w:val="001E1B6A"/>
    <w:rsid w:val="0025019B"/>
    <w:rsid w:val="005A5244"/>
    <w:rsid w:val="005C2628"/>
    <w:rsid w:val="005C471D"/>
    <w:rsid w:val="00951396"/>
    <w:rsid w:val="009C023C"/>
    <w:rsid w:val="00A8296F"/>
    <w:rsid w:val="00D76A01"/>
    <w:rsid w:val="00DC5629"/>
    <w:rsid w:val="00E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6FF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Lenox School District 122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NLSD122</dc:creator>
  <cp:keywords/>
  <dc:description/>
  <cp:lastModifiedBy>Microsoft Office User</cp:lastModifiedBy>
  <cp:revision>2</cp:revision>
  <dcterms:created xsi:type="dcterms:W3CDTF">2017-10-31T14:55:00Z</dcterms:created>
  <dcterms:modified xsi:type="dcterms:W3CDTF">2017-10-31T14:55:00Z</dcterms:modified>
</cp:coreProperties>
</file>