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F497E" w14:textId="77777777" w:rsidR="00DE265F" w:rsidRDefault="002307AC" w:rsidP="002307AC">
      <w:pPr>
        <w:jc w:val="center"/>
        <w:rPr>
          <w:rFonts w:ascii="Chalkboard" w:hAnsi="Chalkboard"/>
          <w:u w:val="single"/>
        </w:rPr>
      </w:pPr>
      <w:r w:rsidRPr="00DE265F">
        <w:rPr>
          <w:rFonts w:ascii="Chalkboard" w:hAnsi="Chalkboard"/>
          <w:u w:val="single"/>
        </w:rPr>
        <w:t xml:space="preserve">The Sun – Earth- Moon System </w:t>
      </w:r>
    </w:p>
    <w:p w14:paraId="7CB33A3D" w14:textId="77777777" w:rsidR="003F3891" w:rsidRPr="00DE265F" w:rsidRDefault="002307AC" w:rsidP="002307AC">
      <w:pPr>
        <w:jc w:val="center"/>
        <w:rPr>
          <w:rFonts w:ascii="Chalkboard" w:hAnsi="Chalkboard"/>
          <w:u w:val="single"/>
        </w:rPr>
      </w:pPr>
      <w:r w:rsidRPr="00DE265F">
        <w:rPr>
          <w:rFonts w:ascii="Chalkboard" w:hAnsi="Chalkboard"/>
          <w:u w:val="single"/>
        </w:rPr>
        <w:t>Vocabulary Chapter 2</w:t>
      </w:r>
    </w:p>
    <w:p w14:paraId="02CE43B4" w14:textId="77777777" w:rsidR="002307AC" w:rsidRPr="00DE265F" w:rsidRDefault="002307AC" w:rsidP="002307AC">
      <w:pPr>
        <w:jc w:val="center"/>
        <w:rPr>
          <w:rFonts w:ascii="Chalkboard" w:hAnsi="Chalkboard"/>
        </w:rPr>
      </w:pPr>
    </w:p>
    <w:p w14:paraId="3E080883" w14:textId="77777777" w:rsidR="002307AC" w:rsidRPr="00DE265F" w:rsidRDefault="002307AC" w:rsidP="002307AC">
      <w:pPr>
        <w:rPr>
          <w:rFonts w:ascii="Chalkboard" w:hAnsi="Chalkboard"/>
          <w:u w:val="single"/>
        </w:rPr>
      </w:pPr>
      <w:r w:rsidRPr="00DE265F">
        <w:rPr>
          <w:rFonts w:ascii="Chalkboard" w:hAnsi="Chalkboard"/>
          <w:u w:val="single"/>
        </w:rPr>
        <w:t>Section 1:</w:t>
      </w:r>
    </w:p>
    <w:p w14:paraId="553B654E" w14:textId="77777777" w:rsidR="00DE265F" w:rsidRPr="00DE265F" w:rsidRDefault="00DE265F" w:rsidP="002307AC">
      <w:pPr>
        <w:rPr>
          <w:rFonts w:ascii="Chalkboard" w:hAnsi="Chalkboard"/>
        </w:rPr>
      </w:pPr>
    </w:p>
    <w:p w14:paraId="62AA3867" w14:textId="77777777" w:rsidR="002307AC" w:rsidRPr="00DE265F" w:rsidRDefault="002307AC" w:rsidP="002307AC">
      <w:pPr>
        <w:rPr>
          <w:rFonts w:ascii="Chalkboard" w:hAnsi="Chalkboard"/>
        </w:rPr>
      </w:pPr>
      <w:r w:rsidRPr="00DE265F">
        <w:rPr>
          <w:rFonts w:ascii="Chalkboard" w:hAnsi="Chalkboard"/>
          <w:u w:val="single"/>
        </w:rPr>
        <w:t>Sphere</w:t>
      </w:r>
      <w:r w:rsidRPr="00DE265F">
        <w:rPr>
          <w:rFonts w:ascii="Chalkboard" w:hAnsi="Chalkboard"/>
        </w:rPr>
        <w:t xml:space="preserve"> -  A round, three-dimensional object whose surface is the same distance from its center to all points. Earth is a sphere that bulges somewhat at the equator and is slightly flattened at the poles.</w:t>
      </w:r>
    </w:p>
    <w:p w14:paraId="3742A3CE" w14:textId="77777777" w:rsidR="002307AC" w:rsidRPr="00DE265F" w:rsidRDefault="002307AC" w:rsidP="002307AC">
      <w:pPr>
        <w:rPr>
          <w:rFonts w:ascii="Chalkboard" w:hAnsi="Chalkboard"/>
        </w:rPr>
      </w:pPr>
    </w:p>
    <w:p w14:paraId="1292EE41" w14:textId="77777777" w:rsidR="002307AC" w:rsidRPr="00DE265F" w:rsidRDefault="002307AC" w:rsidP="002307AC">
      <w:pPr>
        <w:rPr>
          <w:rFonts w:ascii="Chalkboard" w:hAnsi="Chalkboard"/>
        </w:rPr>
      </w:pPr>
      <w:r w:rsidRPr="00DE265F">
        <w:rPr>
          <w:rFonts w:ascii="Chalkboard" w:hAnsi="Chalkboard"/>
          <w:u w:val="single"/>
        </w:rPr>
        <w:t>Axis</w:t>
      </w:r>
      <w:r w:rsidRPr="00DE265F">
        <w:rPr>
          <w:rFonts w:ascii="Chalkboard" w:hAnsi="Chalkboard"/>
        </w:rPr>
        <w:t xml:space="preserve"> – Imaginary vertical line that cuts through the center of Earth and around which Earth Spins.</w:t>
      </w:r>
    </w:p>
    <w:p w14:paraId="29CAF3FA" w14:textId="77777777" w:rsidR="002307AC" w:rsidRPr="00DE265F" w:rsidRDefault="002307AC" w:rsidP="002307AC">
      <w:pPr>
        <w:rPr>
          <w:rFonts w:ascii="Chalkboard" w:hAnsi="Chalkboard"/>
        </w:rPr>
      </w:pPr>
    </w:p>
    <w:p w14:paraId="69FE98C8" w14:textId="44F37B7C" w:rsidR="002307AC" w:rsidRPr="00DE265F" w:rsidRDefault="002307AC" w:rsidP="002307AC">
      <w:pPr>
        <w:rPr>
          <w:rFonts w:ascii="Chalkboard" w:hAnsi="Chalkboard"/>
        </w:rPr>
      </w:pPr>
      <w:r w:rsidRPr="00DE265F">
        <w:rPr>
          <w:rFonts w:ascii="Chalkboard" w:hAnsi="Chalkboard"/>
          <w:u w:val="single"/>
        </w:rPr>
        <w:t>Rotation</w:t>
      </w:r>
      <w:r w:rsidR="00BA25B7">
        <w:rPr>
          <w:rFonts w:ascii="Chalkboard" w:hAnsi="Chalkboard"/>
        </w:rPr>
        <w:t xml:space="preserve"> – S</w:t>
      </w:r>
      <w:bookmarkStart w:id="0" w:name="_GoBack"/>
      <w:bookmarkEnd w:id="0"/>
      <w:r w:rsidRPr="00DE265F">
        <w:rPr>
          <w:rFonts w:ascii="Chalkboard" w:hAnsi="Chalkboard"/>
        </w:rPr>
        <w:t>pinning of Earth on its imaginary axis, which takes about 24 hours to complete and causes day and night to occur.</w:t>
      </w:r>
    </w:p>
    <w:p w14:paraId="67381E20" w14:textId="77777777" w:rsidR="002307AC" w:rsidRPr="00DE265F" w:rsidRDefault="002307AC" w:rsidP="002307AC">
      <w:pPr>
        <w:rPr>
          <w:rFonts w:ascii="Chalkboard" w:hAnsi="Chalkboard"/>
        </w:rPr>
      </w:pPr>
    </w:p>
    <w:p w14:paraId="6EE899EC" w14:textId="77777777" w:rsidR="002307AC" w:rsidRPr="00DE265F" w:rsidRDefault="002307AC" w:rsidP="002307AC">
      <w:pPr>
        <w:rPr>
          <w:rFonts w:ascii="Chalkboard" w:hAnsi="Chalkboard"/>
        </w:rPr>
      </w:pPr>
      <w:r w:rsidRPr="00DE265F">
        <w:rPr>
          <w:rFonts w:ascii="Chalkboard" w:hAnsi="Chalkboard"/>
          <w:u w:val="single"/>
        </w:rPr>
        <w:t>Revolution</w:t>
      </w:r>
      <w:r w:rsidRPr="00DE265F">
        <w:rPr>
          <w:rFonts w:ascii="Chalkboard" w:hAnsi="Chalkboard"/>
        </w:rPr>
        <w:t xml:space="preserve"> – Earth’s yearlong elliptical orbit around the Sun.</w:t>
      </w:r>
    </w:p>
    <w:p w14:paraId="6C65ECF1" w14:textId="77777777" w:rsidR="002307AC" w:rsidRPr="00DE265F" w:rsidRDefault="002307AC" w:rsidP="002307AC">
      <w:pPr>
        <w:rPr>
          <w:rFonts w:ascii="Chalkboard" w:hAnsi="Chalkboard"/>
        </w:rPr>
      </w:pPr>
    </w:p>
    <w:p w14:paraId="1D3FBD48" w14:textId="77777777" w:rsidR="002307AC" w:rsidRPr="00DE265F" w:rsidRDefault="002307AC" w:rsidP="002307AC">
      <w:pPr>
        <w:rPr>
          <w:rFonts w:ascii="Chalkboard" w:hAnsi="Chalkboard"/>
        </w:rPr>
      </w:pPr>
      <w:r w:rsidRPr="00DE265F">
        <w:rPr>
          <w:rFonts w:ascii="Chalkboard" w:hAnsi="Chalkboard"/>
          <w:u w:val="single"/>
        </w:rPr>
        <w:t>Ellipse</w:t>
      </w:r>
      <w:r w:rsidRPr="00DE265F">
        <w:rPr>
          <w:rFonts w:ascii="Chalkboard" w:hAnsi="Chalkboard"/>
        </w:rPr>
        <w:t xml:space="preserve"> – Elongated, closed curve that describes Earth’s yearlong orbit around the Sun.</w:t>
      </w:r>
    </w:p>
    <w:p w14:paraId="314D4401" w14:textId="77777777" w:rsidR="002307AC" w:rsidRPr="00DE265F" w:rsidRDefault="002307AC" w:rsidP="002307AC">
      <w:pPr>
        <w:rPr>
          <w:rFonts w:ascii="Chalkboard" w:hAnsi="Chalkboard"/>
        </w:rPr>
      </w:pPr>
    </w:p>
    <w:p w14:paraId="7C36B3D3" w14:textId="77777777" w:rsidR="002307AC" w:rsidRPr="00DE265F" w:rsidRDefault="002307AC" w:rsidP="002307AC">
      <w:pPr>
        <w:rPr>
          <w:rFonts w:ascii="Chalkboard" w:hAnsi="Chalkboard"/>
        </w:rPr>
      </w:pPr>
      <w:r w:rsidRPr="00DE265F">
        <w:rPr>
          <w:rFonts w:ascii="Chalkboard" w:hAnsi="Chalkboard"/>
          <w:u w:val="single"/>
        </w:rPr>
        <w:t>Solstice</w:t>
      </w:r>
      <w:r w:rsidRPr="00DE265F">
        <w:rPr>
          <w:rFonts w:ascii="Chalkboard" w:hAnsi="Chalkboard"/>
        </w:rPr>
        <w:t xml:space="preserve"> – Twice-yearly point at which the Sun reaches its greatest distance north or south of the equator.</w:t>
      </w:r>
    </w:p>
    <w:p w14:paraId="599DA135" w14:textId="77777777" w:rsidR="002307AC" w:rsidRPr="00DE265F" w:rsidRDefault="002307AC" w:rsidP="002307AC">
      <w:pPr>
        <w:rPr>
          <w:rFonts w:ascii="Chalkboard" w:hAnsi="Chalkboard"/>
        </w:rPr>
      </w:pPr>
    </w:p>
    <w:p w14:paraId="0F3E5C54" w14:textId="77777777" w:rsidR="002307AC" w:rsidRPr="00DE265F" w:rsidRDefault="002307AC" w:rsidP="002307AC">
      <w:pPr>
        <w:rPr>
          <w:rFonts w:ascii="Chalkboard" w:hAnsi="Chalkboard"/>
        </w:rPr>
      </w:pPr>
      <w:r w:rsidRPr="00DE265F">
        <w:rPr>
          <w:rFonts w:ascii="Chalkboard" w:hAnsi="Chalkboard"/>
          <w:u w:val="single"/>
        </w:rPr>
        <w:t>Equinox</w:t>
      </w:r>
      <w:r w:rsidRPr="00DE265F">
        <w:rPr>
          <w:rFonts w:ascii="Chalkboard" w:hAnsi="Chalkboard"/>
        </w:rPr>
        <w:t xml:space="preserve"> – Twice-yearly time, each spring and fall, when the sun is directly over the equator and the number of daylight and nighttime hours are equal world wide. </w:t>
      </w:r>
    </w:p>
    <w:p w14:paraId="6668AF78" w14:textId="77777777" w:rsidR="002307AC" w:rsidRPr="00DE265F" w:rsidRDefault="002307AC" w:rsidP="002307AC">
      <w:pPr>
        <w:rPr>
          <w:rFonts w:ascii="Chalkboard" w:hAnsi="Chalkboard"/>
        </w:rPr>
      </w:pPr>
    </w:p>
    <w:p w14:paraId="59208E32" w14:textId="77777777" w:rsidR="002307AC" w:rsidRDefault="002307AC" w:rsidP="002307AC">
      <w:pPr>
        <w:rPr>
          <w:rFonts w:ascii="Chalkboard" w:hAnsi="Chalkboard"/>
          <w:u w:val="single"/>
        </w:rPr>
      </w:pPr>
      <w:r w:rsidRPr="00DE265F">
        <w:rPr>
          <w:rFonts w:ascii="Chalkboard" w:hAnsi="Chalkboard"/>
          <w:u w:val="single"/>
        </w:rPr>
        <w:t xml:space="preserve">Section 2: </w:t>
      </w:r>
    </w:p>
    <w:p w14:paraId="50FBFAD1" w14:textId="77777777" w:rsidR="00DE265F" w:rsidRPr="00DE265F" w:rsidRDefault="00DE265F" w:rsidP="002307AC">
      <w:pPr>
        <w:rPr>
          <w:rFonts w:ascii="Chalkboard" w:hAnsi="Chalkboard"/>
          <w:u w:val="single"/>
        </w:rPr>
      </w:pPr>
    </w:p>
    <w:p w14:paraId="6DD1F7EB" w14:textId="77777777" w:rsidR="002307AC" w:rsidRPr="00DE265F" w:rsidRDefault="002307AC" w:rsidP="002307AC">
      <w:pPr>
        <w:rPr>
          <w:rFonts w:ascii="Chalkboard" w:hAnsi="Chalkboard"/>
        </w:rPr>
      </w:pPr>
      <w:r w:rsidRPr="00DE265F">
        <w:rPr>
          <w:rFonts w:ascii="Chalkboard" w:hAnsi="Chalkboard"/>
          <w:u w:val="single"/>
        </w:rPr>
        <w:t>Moon Phase</w:t>
      </w:r>
      <w:r w:rsidRPr="00DE265F">
        <w:rPr>
          <w:rFonts w:ascii="Chalkboard" w:hAnsi="Chalkboard"/>
        </w:rPr>
        <w:t>: Change in appearance of the Moon as viewed from the Earth, due to the relative positions of the Moon, Earth, and Sun.</w:t>
      </w:r>
    </w:p>
    <w:p w14:paraId="2B20E3F7" w14:textId="77777777" w:rsidR="002307AC" w:rsidRPr="00DE265F" w:rsidRDefault="002307AC" w:rsidP="002307AC">
      <w:pPr>
        <w:rPr>
          <w:rFonts w:ascii="Chalkboard" w:hAnsi="Chalkboard"/>
        </w:rPr>
      </w:pPr>
    </w:p>
    <w:p w14:paraId="27D63C4B" w14:textId="77777777" w:rsidR="002307AC" w:rsidRPr="00DE265F" w:rsidRDefault="002307AC" w:rsidP="002307AC">
      <w:pPr>
        <w:rPr>
          <w:rFonts w:ascii="Chalkboard" w:hAnsi="Chalkboard"/>
        </w:rPr>
      </w:pPr>
      <w:r w:rsidRPr="00DE265F">
        <w:rPr>
          <w:rFonts w:ascii="Chalkboard" w:hAnsi="Chalkboard"/>
          <w:u w:val="single"/>
        </w:rPr>
        <w:t>New Moon</w:t>
      </w:r>
      <w:r w:rsidRPr="00DE265F">
        <w:rPr>
          <w:rFonts w:ascii="Chalkboard" w:hAnsi="Chalkboard"/>
        </w:rPr>
        <w:t xml:space="preserve">: Moon phase that occurs when the Moon is between Earth and the Sun, at which point the Moon cannot be seen because its lighted half is facing the Sun and its dark side faces the Earth. </w:t>
      </w:r>
    </w:p>
    <w:p w14:paraId="60D3E09C" w14:textId="77777777" w:rsidR="002307AC" w:rsidRPr="00DE265F" w:rsidRDefault="002307AC" w:rsidP="002307AC">
      <w:pPr>
        <w:rPr>
          <w:rFonts w:ascii="Chalkboard" w:hAnsi="Chalkboard"/>
        </w:rPr>
      </w:pPr>
    </w:p>
    <w:p w14:paraId="3B5CB8EF" w14:textId="77777777" w:rsidR="002307AC" w:rsidRPr="00DE265F" w:rsidRDefault="002307AC" w:rsidP="002307AC">
      <w:pPr>
        <w:rPr>
          <w:rFonts w:ascii="Chalkboard" w:hAnsi="Chalkboard"/>
        </w:rPr>
      </w:pPr>
      <w:r w:rsidRPr="00DE265F">
        <w:rPr>
          <w:rFonts w:ascii="Chalkboard" w:hAnsi="Chalkboard"/>
          <w:u w:val="single"/>
        </w:rPr>
        <w:t>Waxing:</w:t>
      </w:r>
      <w:r w:rsidRPr="00DE265F">
        <w:rPr>
          <w:rFonts w:ascii="Chalkboard" w:hAnsi="Chalkboard"/>
        </w:rPr>
        <w:t xml:space="preserve"> Describes phases following a new moon, as more of the Moon’s lighted side becomes visible. </w:t>
      </w:r>
    </w:p>
    <w:p w14:paraId="6F2F70C1" w14:textId="77777777" w:rsidR="002307AC" w:rsidRPr="00DE265F" w:rsidRDefault="002307AC" w:rsidP="002307AC">
      <w:pPr>
        <w:rPr>
          <w:rFonts w:ascii="Chalkboard" w:hAnsi="Chalkboard"/>
        </w:rPr>
      </w:pPr>
    </w:p>
    <w:p w14:paraId="0A058458" w14:textId="77777777" w:rsidR="002307AC" w:rsidRPr="00DE265F" w:rsidRDefault="002307AC" w:rsidP="002307AC">
      <w:pPr>
        <w:rPr>
          <w:rFonts w:ascii="Chalkboard" w:hAnsi="Chalkboard"/>
        </w:rPr>
      </w:pPr>
      <w:r w:rsidRPr="00DE265F">
        <w:rPr>
          <w:rFonts w:ascii="Chalkboard" w:hAnsi="Chalkboard"/>
          <w:u w:val="single"/>
        </w:rPr>
        <w:t>Full Moon</w:t>
      </w:r>
      <w:r w:rsidRPr="00DE265F">
        <w:rPr>
          <w:rFonts w:ascii="Chalkboard" w:hAnsi="Chalkboard"/>
        </w:rPr>
        <w:t>: Phase that occurs when all of the Moon’s surface facing Earth reflects light.</w:t>
      </w:r>
    </w:p>
    <w:p w14:paraId="10B2CA8F" w14:textId="77777777" w:rsidR="002307AC" w:rsidRPr="00DE265F" w:rsidRDefault="002307AC" w:rsidP="002307AC">
      <w:pPr>
        <w:rPr>
          <w:rFonts w:ascii="Chalkboard" w:hAnsi="Chalkboard"/>
        </w:rPr>
      </w:pPr>
    </w:p>
    <w:p w14:paraId="36119855" w14:textId="77777777" w:rsidR="002307AC" w:rsidRPr="00DE265F" w:rsidRDefault="002307AC" w:rsidP="002307AC">
      <w:pPr>
        <w:rPr>
          <w:rFonts w:ascii="Chalkboard" w:hAnsi="Chalkboard"/>
        </w:rPr>
      </w:pPr>
      <w:r w:rsidRPr="00DE265F">
        <w:rPr>
          <w:rFonts w:ascii="Chalkboard" w:hAnsi="Chalkboard"/>
          <w:u w:val="single"/>
        </w:rPr>
        <w:lastRenderedPageBreak/>
        <w:t>Waning</w:t>
      </w:r>
      <w:r w:rsidRPr="00DE265F">
        <w:rPr>
          <w:rFonts w:ascii="Chalkboard" w:hAnsi="Chalkboard"/>
        </w:rPr>
        <w:t xml:space="preserve">: </w:t>
      </w:r>
      <w:r w:rsidR="0095050D" w:rsidRPr="00DE265F">
        <w:rPr>
          <w:rFonts w:ascii="Chalkboard" w:hAnsi="Chalkboard"/>
        </w:rPr>
        <w:t xml:space="preserve">Describes phases that occur after a full moon, as the visible lighted side of the Moon grows smaller. </w:t>
      </w:r>
    </w:p>
    <w:p w14:paraId="5C0DBA30" w14:textId="77777777" w:rsidR="0095050D" w:rsidRPr="00DE265F" w:rsidRDefault="0095050D" w:rsidP="002307AC">
      <w:pPr>
        <w:rPr>
          <w:rFonts w:ascii="Chalkboard" w:hAnsi="Chalkboard"/>
        </w:rPr>
      </w:pPr>
    </w:p>
    <w:p w14:paraId="15AC9DF4" w14:textId="77777777" w:rsidR="0095050D" w:rsidRPr="00DE265F" w:rsidRDefault="0095050D" w:rsidP="002307AC">
      <w:pPr>
        <w:rPr>
          <w:rFonts w:ascii="Chalkboard" w:hAnsi="Chalkboard"/>
        </w:rPr>
      </w:pPr>
      <w:r w:rsidRPr="00DE265F">
        <w:rPr>
          <w:rFonts w:ascii="Chalkboard" w:hAnsi="Chalkboard"/>
          <w:u w:val="single"/>
        </w:rPr>
        <w:t>Solar Eclipse</w:t>
      </w:r>
      <w:r w:rsidRPr="00DE265F">
        <w:rPr>
          <w:rFonts w:ascii="Chalkboard" w:hAnsi="Chalkboard"/>
        </w:rPr>
        <w:t xml:space="preserve">: Occurs when the Moon passes directly between the sun and Earth and casts a shadow over part of the Earth. </w:t>
      </w:r>
    </w:p>
    <w:p w14:paraId="1A345D4E" w14:textId="77777777" w:rsidR="0095050D" w:rsidRPr="00DE265F" w:rsidRDefault="0095050D" w:rsidP="002307AC">
      <w:pPr>
        <w:rPr>
          <w:rFonts w:ascii="Chalkboard" w:hAnsi="Chalkboard"/>
        </w:rPr>
      </w:pPr>
    </w:p>
    <w:p w14:paraId="65EC2DA2" w14:textId="77777777" w:rsidR="0095050D" w:rsidRPr="00DE265F" w:rsidRDefault="0095050D" w:rsidP="002307AC">
      <w:pPr>
        <w:rPr>
          <w:rFonts w:ascii="Chalkboard" w:hAnsi="Chalkboard"/>
        </w:rPr>
      </w:pPr>
      <w:r w:rsidRPr="00DE265F">
        <w:rPr>
          <w:rFonts w:ascii="Chalkboard" w:hAnsi="Chalkboard"/>
          <w:u w:val="single"/>
        </w:rPr>
        <w:t>Lunar Eclipse</w:t>
      </w:r>
      <w:r w:rsidRPr="00DE265F">
        <w:rPr>
          <w:rFonts w:ascii="Chalkboard" w:hAnsi="Chalkboard"/>
        </w:rPr>
        <w:t>: Occurs when Earth’s shadow falls on the Moon.</w:t>
      </w:r>
    </w:p>
    <w:p w14:paraId="309F97D0" w14:textId="77777777" w:rsidR="0095050D" w:rsidRPr="00DE265F" w:rsidRDefault="0095050D" w:rsidP="002307AC">
      <w:pPr>
        <w:rPr>
          <w:rFonts w:ascii="Chalkboard" w:hAnsi="Chalkboard"/>
        </w:rPr>
      </w:pPr>
    </w:p>
    <w:p w14:paraId="758FD8FB" w14:textId="77777777" w:rsidR="0095050D" w:rsidRPr="00DE265F" w:rsidRDefault="0095050D" w:rsidP="002307AC">
      <w:pPr>
        <w:rPr>
          <w:rFonts w:ascii="Chalkboard" w:hAnsi="Chalkboard"/>
        </w:rPr>
      </w:pPr>
      <w:r w:rsidRPr="00DE265F">
        <w:rPr>
          <w:rFonts w:ascii="Chalkboard" w:hAnsi="Chalkboard"/>
          <w:u w:val="single"/>
        </w:rPr>
        <w:t>Maria</w:t>
      </w:r>
      <w:r w:rsidRPr="00DE265F">
        <w:rPr>
          <w:rFonts w:ascii="Chalkboard" w:hAnsi="Chalkboard"/>
        </w:rPr>
        <w:t xml:space="preserve">: Dark-colored, relatively flat regions of the Moon formed when ancient lava reached the surface and filled craters on the Moon’s surface. </w:t>
      </w:r>
    </w:p>
    <w:p w14:paraId="2A840DE5" w14:textId="77777777" w:rsidR="0095050D" w:rsidRPr="00DE265F" w:rsidRDefault="0095050D" w:rsidP="002307AC">
      <w:pPr>
        <w:rPr>
          <w:rFonts w:ascii="Chalkboard" w:hAnsi="Chalkboard"/>
        </w:rPr>
      </w:pPr>
    </w:p>
    <w:p w14:paraId="2715D5A5" w14:textId="77777777" w:rsidR="0095050D" w:rsidRDefault="0095050D" w:rsidP="002307AC">
      <w:pPr>
        <w:rPr>
          <w:rFonts w:ascii="Chalkboard" w:hAnsi="Chalkboard"/>
          <w:u w:val="single"/>
        </w:rPr>
      </w:pPr>
      <w:r w:rsidRPr="00DE265F">
        <w:rPr>
          <w:rFonts w:ascii="Chalkboard" w:hAnsi="Chalkboard"/>
          <w:u w:val="single"/>
        </w:rPr>
        <w:t>Section 3:</w:t>
      </w:r>
    </w:p>
    <w:p w14:paraId="0BB1F16A" w14:textId="77777777" w:rsidR="00DE265F" w:rsidRPr="00DE265F" w:rsidRDefault="00DE265F" w:rsidP="002307AC">
      <w:pPr>
        <w:rPr>
          <w:rFonts w:ascii="Chalkboard" w:hAnsi="Chalkboard"/>
          <w:u w:val="single"/>
        </w:rPr>
      </w:pPr>
    </w:p>
    <w:p w14:paraId="44871426" w14:textId="77777777" w:rsidR="0095050D" w:rsidRPr="00DE265F" w:rsidRDefault="0095050D" w:rsidP="002307AC">
      <w:pPr>
        <w:rPr>
          <w:rFonts w:ascii="Chalkboard" w:hAnsi="Chalkboard"/>
        </w:rPr>
      </w:pPr>
      <w:r w:rsidRPr="00DE265F">
        <w:rPr>
          <w:rFonts w:ascii="Chalkboard" w:hAnsi="Chalkboard"/>
          <w:u w:val="single"/>
        </w:rPr>
        <w:t>Impact Basin</w:t>
      </w:r>
      <w:r w:rsidRPr="00DE265F">
        <w:rPr>
          <w:rFonts w:ascii="Chalkboard" w:hAnsi="Chalkboard"/>
        </w:rPr>
        <w:t xml:space="preserve">: A hollow left on the surface of the Moon caused by an object striking it surface. </w:t>
      </w:r>
    </w:p>
    <w:sectPr w:rsidR="0095050D" w:rsidRPr="00DE265F" w:rsidSect="003F38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AC"/>
    <w:rsid w:val="002307AC"/>
    <w:rsid w:val="003F3891"/>
    <w:rsid w:val="0095050D"/>
    <w:rsid w:val="00BA25B7"/>
    <w:rsid w:val="00DE26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512A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299</Words>
  <Characters>1706</Characters>
  <Application>Microsoft Macintosh Word</Application>
  <DocSecurity>0</DocSecurity>
  <Lines>14</Lines>
  <Paragraphs>4</Paragraphs>
  <ScaleCrop>false</ScaleCrop>
  <Company>New Lenox School District 122</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NLSD122</dc:creator>
  <cp:keywords/>
  <dc:description/>
  <cp:lastModifiedBy>Microsoft Office User</cp:lastModifiedBy>
  <cp:revision>3</cp:revision>
  <cp:lastPrinted>2017-05-01T19:28:00Z</cp:lastPrinted>
  <dcterms:created xsi:type="dcterms:W3CDTF">2016-04-14T13:57:00Z</dcterms:created>
  <dcterms:modified xsi:type="dcterms:W3CDTF">2017-05-01T19:34:00Z</dcterms:modified>
</cp:coreProperties>
</file>