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2FEF" w14:textId="645EE346" w:rsidR="00C92036" w:rsidRDefault="00337989" w:rsidP="006B62EB">
      <w:pPr>
        <w:jc w:val="center"/>
        <w:rPr>
          <w:sz w:val="44"/>
          <w:szCs w:val="44"/>
        </w:rPr>
      </w:pPr>
      <w:r>
        <w:rPr>
          <w:b/>
          <w:sz w:val="52"/>
          <w:szCs w:val="52"/>
          <w:u w:val="single"/>
        </w:rPr>
        <w:t>Multisyllabic Words</w:t>
      </w:r>
      <w:r w:rsidR="006066CC">
        <w:rPr>
          <w:b/>
          <w:sz w:val="52"/>
          <w:szCs w:val="52"/>
          <w:u w:val="single"/>
        </w:rPr>
        <w:t xml:space="preserve"> #21</w:t>
      </w:r>
      <w:bookmarkStart w:id="0" w:name="_GoBack"/>
      <w:bookmarkEnd w:id="0"/>
    </w:p>
    <w:p w14:paraId="10ADE19D" w14:textId="77777777" w:rsidR="00337989" w:rsidRDefault="00337989" w:rsidP="006B62EB">
      <w:pPr>
        <w:jc w:val="center"/>
        <w:rPr>
          <w:sz w:val="44"/>
          <w:szCs w:val="44"/>
        </w:rPr>
      </w:pPr>
    </w:p>
    <w:p w14:paraId="79B4FEED" w14:textId="5E9E8CFA" w:rsidR="00337989" w:rsidRDefault="00337989" w:rsidP="00E54849">
      <w:pPr>
        <w:rPr>
          <w:sz w:val="44"/>
          <w:szCs w:val="44"/>
        </w:rPr>
      </w:pPr>
      <w:r>
        <w:rPr>
          <w:sz w:val="44"/>
          <w:szCs w:val="44"/>
        </w:rPr>
        <w:t>1. elementary</w:t>
      </w:r>
    </w:p>
    <w:p w14:paraId="2FA4C176" w14:textId="324FCAB3" w:rsidR="00337989" w:rsidRDefault="00337989" w:rsidP="00E54849">
      <w:pPr>
        <w:rPr>
          <w:sz w:val="44"/>
          <w:szCs w:val="44"/>
        </w:rPr>
      </w:pPr>
      <w:r>
        <w:rPr>
          <w:sz w:val="44"/>
          <w:szCs w:val="44"/>
        </w:rPr>
        <w:t>2. substitute</w:t>
      </w:r>
    </w:p>
    <w:p w14:paraId="03934D1B" w14:textId="7A4073D1" w:rsidR="00337989" w:rsidRDefault="00337989" w:rsidP="00E54849">
      <w:pPr>
        <w:rPr>
          <w:sz w:val="44"/>
          <w:szCs w:val="44"/>
        </w:rPr>
      </w:pPr>
      <w:r>
        <w:rPr>
          <w:sz w:val="44"/>
          <w:szCs w:val="44"/>
        </w:rPr>
        <w:t>3. ravioli</w:t>
      </w:r>
    </w:p>
    <w:p w14:paraId="3A200A85" w14:textId="6E1ACA40" w:rsidR="00337989" w:rsidRDefault="00337989" w:rsidP="00E54849">
      <w:pPr>
        <w:rPr>
          <w:sz w:val="44"/>
          <w:szCs w:val="44"/>
        </w:rPr>
      </w:pPr>
      <w:r>
        <w:rPr>
          <w:sz w:val="44"/>
          <w:szCs w:val="44"/>
        </w:rPr>
        <w:t>4. fascination</w:t>
      </w:r>
    </w:p>
    <w:p w14:paraId="14CDD869" w14:textId="392D8265" w:rsidR="00337989" w:rsidRDefault="00337989" w:rsidP="00E54849">
      <w:pPr>
        <w:rPr>
          <w:sz w:val="44"/>
          <w:szCs w:val="44"/>
        </w:rPr>
      </w:pPr>
      <w:r>
        <w:rPr>
          <w:sz w:val="44"/>
          <w:szCs w:val="44"/>
        </w:rPr>
        <w:t>5. vehicle</w:t>
      </w:r>
    </w:p>
    <w:p w14:paraId="5FE04114" w14:textId="14F90D25" w:rsidR="00337989" w:rsidRDefault="00337989" w:rsidP="00E54849">
      <w:pPr>
        <w:rPr>
          <w:sz w:val="44"/>
          <w:szCs w:val="44"/>
        </w:rPr>
      </w:pPr>
      <w:r>
        <w:rPr>
          <w:sz w:val="44"/>
          <w:szCs w:val="44"/>
        </w:rPr>
        <w:t>6. variety</w:t>
      </w:r>
    </w:p>
    <w:p w14:paraId="21F02646" w14:textId="30E09042" w:rsidR="00337989" w:rsidRDefault="00337989" w:rsidP="00E54849">
      <w:pPr>
        <w:rPr>
          <w:sz w:val="44"/>
          <w:szCs w:val="44"/>
        </w:rPr>
      </w:pPr>
      <w:r>
        <w:rPr>
          <w:sz w:val="44"/>
          <w:szCs w:val="44"/>
        </w:rPr>
        <w:t>7. cafeteria</w:t>
      </w:r>
    </w:p>
    <w:p w14:paraId="317A0362" w14:textId="2A264E49" w:rsidR="00337989" w:rsidRDefault="00337989" w:rsidP="00E54849">
      <w:pPr>
        <w:rPr>
          <w:sz w:val="44"/>
          <w:szCs w:val="44"/>
        </w:rPr>
      </w:pPr>
      <w:r>
        <w:rPr>
          <w:sz w:val="44"/>
          <w:szCs w:val="44"/>
        </w:rPr>
        <w:t xml:space="preserve">8. </w:t>
      </w:r>
      <w:r w:rsidR="002E3AA8">
        <w:rPr>
          <w:sz w:val="44"/>
          <w:szCs w:val="44"/>
        </w:rPr>
        <w:t>cylinder</w:t>
      </w:r>
    </w:p>
    <w:p w14:paraId="015161EC" w14:textId="0C3648AB" w:rsidR="002E3AA8" w:rsidRDefault="002E3AA8" w:rsidP="00E54849">
      <w:pPr>
        <w:rPr>
          <w:sz w:val="44"/>
          <w:szCs w:val="44"/>
        </w:rPr>
      </w:pPr>
      <w:r>
        <w:rPr>
          <w:sz w:val="44"/>
          <w:szCs w:val="44"/>
        </w:rPr>
        <w:t>9. miniature</w:t>
      </w:r>
    </w:p>
    <w:p w14:paraId="1A961F2A" w14:textId="0AAB3860" w:rsidR="002E3AA8" w:rsidRDefault="002E3AA8" w:rsidP="00E54849">
      <w:pPr>
        <w:rPr>
          <w:sz w:val="44"/>
          <w:szCs w:val="44"/>
        </w:rPr>
      </w:pPr>
      <w:r>
        <w:rPr>
          <w:sz w:val="44"/>
          <w:szCs w:val="44"/>
        </w:rPr>
        <w:t>10. literature</w:t>
      </w:r>
    </w:p>
    <w:p w14:paraId="198E7F02" w14:textId="07B06ED1" w:rsidR="002E3AA8" w:rsidRDefault="002E3AA8" w:rsidP="00E54849">
      <w:pPr>
        <w:rPr>
          <w:sz w:val="44"/>
          <w:szCs w:val="44"/>
        </w:rPr>
      </w:pPr>
      <w:r>
        <w:rPr>
          <w:sz w:val="44"/>
          <w:szCs w:val="44"/>
        </w:rPr>
        <w:t>11. mosaic</w:t>
      </w:r>
    </w:p>
    <w:p w14:paraId="659E5F07" w14:textId="623231F5" w:rsidR="002E3AA8" w:rsidRDefault="002E3AA8" w:rsidP="00E54849">
      <w:pPr>
        <w:rPr>
          <w:sz w:val="44"/>
          <w:szCs w:val="44"/>
        </w:rPr>
      </w:pPr>
      <w:r>
        <w:rPr>
          <w:sz w:val="44"/>
          <w:szCs w:val="44"/>
        </w:rPr>
        <w:t>12. intermediate</w:t>
      </w:r>
    </w:p>
    <w:p w14:paraId="16980CDD" w14:textId="0DE79BDC" w:rsidR="002E3AA8" w:rsidRDefault="002E3AA8" w:rsidP="00E54849">
      <w:pPr>
        <w:rPr>
          <w:sz w:val="44"/>
          <w:szCs w:val="44"/>
        </w:rPr>
      </w:pPr>
      <w:r>
        <w:rPr>
          <w:sz w:val="44"/>
          <w:szCs w:val="44"/>
        </w:rPr>
        <w:t>13. probability</w:t>
      </w:r>
    </w:p>
    <w:p w14:paraId="3AB35C45" w14:textId="50C43C8F" w:rsidR="002E3AA8" w:rsidRDefault="002E3AA8" w:rsidP="00E54849">
      <w:pPr>
        <w:rPr>
          <w:sz w:val="44"/>
          <w:szCs w:val="44"/>
        </w:rPr>
      </w:pPr>
      <w:r>
        <w:rPr>
          <w:sz w:val="44"/>
          <w:szCs w:val="44"/>
        </w:rPr>
        <w:t>14. elevator</w:t>
      </w:r>
    </w:p>
    <w:p w14:paraId="095303C4" w14:textId="1EC0F8F1" w:rsidR="002E3AA8" w:rsidRDefault="002E3AA8" w:rsidP="00E54849">
      <w:pPr>
        <w:rPr>
          <w:sz w:val="44"/>
          <w:szCs w:val="44"/>
        </w:rPr>
      </w:pPr>
      <w:r>
        <w:rPr>
          <w:sz w:val="44"/>
          <w:szCs w:val="44"/>
        </w:rPr>
        <w:t>15. tuxedo</w:t>
      </w:r>
    </w:p>
    <w:p w14:paraId="1354294C" w14:textId="605358BD" w:rsidR="002E3AA8" w:rsidRDefault="002E3AA8" w:rsidP="00E54849">
      <w:pPr>
        <w:rPr>
          <w:sz w:val="44"/>
          <w:szCs w:val="44"/>
        </w:rPr>
      </w:pPr>
      <w:r>
        <w:rPr>
          <w:sz w:val="44"/>
          <w:szCs w:val="44"/>
        </w:rPr>
        <w:t>16. centennial</w:t>
      </w:r>
    </w:p>
    <w:p w14:paraId="6C1AEF18" w14:textId="68AE8108" w:rsidR="002E3AA8" w:rsidRDefault="002E3AA8" w:rsidP="00E54849">
      <w:pPr>
        <w:rPr>
          <w:sz w:val="44"/>
          <w:szCs w:val="44"/>
        </w:rPr>
      </w:pPr>
      <w:r>
        <w:rPr>
          <w:sz w:val="44"/>
          <w:szCs w:val="44"/>
        </w:rPr>
        <w:t>17. opportunity</w:t>
      </w:r>
    </w:p>
    <w:p w14:paraId="78802F96" w14:textId="4AD60FDA" w:rsidR="002E3AA8" w:rsidRDefault="002E3AA8" w:rsidP="00E54849">
      <w:pPr>
        <w:rPr>
          <w:sz w:val="44"/>
          <w:szCs w:val="44"/>
        </w:rPr>
      </w:pPr>
      <w:r>
        <w:rPr>
          <w:sz w:val="44"/>
          <w:szCs w:val="44"/>
        </w:rPr>
        <w:t>18. Pennsylvania</w:t>
      </w:r>
    </w:p>
    <w:p w14:paraId="0998ED58" w14:textId="37830E10" w:rsidR="002E3AA8" w:rsidRDefault="002E3AA8" w:rsidP="00E54849">
      <w:pPr>
        <w:rPr>
          <w:sz w:val="44"/>
          <w:szCs w:val="44"/>
        </w:rPr>
      </w:pPr>
      <w:r>
        <w:rPr>
          <w:sz w:val="44"/>
          <w:szCs w:val="44"/>
        </w:rPr>
        <w:t>19. meteorite</w:t>
      </w:r>
    </w:p>
    <w:p w14:paraId="112AF198" w14:textId="39BF5E58" w:rsidR="002E3AA8" w:rsidRPr="00337989" w:rsidRDefault="002E3AA8" w:rsidP="00E54849">
      <w:pPr>
        <w:rPr>
          <w:sz w:val="44"/>
          <w:szCs w:val="44"/>
        </w:rPr>
      </w:pPr>
      <w:r>
        <w:rPr>
          <w:sz w:val="44"/>
          <w:szCs w:val="44"/>
        </w:rPr>
        <w:t>20. curiosity</w:t>
      </w:r>
    </w:p>
    <w:sectPr w:rsidR="002E3AA8" w:rsidRPr="00337989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4A"/>
    <w:rsid w:val="000D3682"/>
    <w:rsid w:val="002E3AA8"/>
    <w:rsid w:val="00337989"/>
    <w:rsid w:val="004D304A"/>
    <w:rsid w:val="006066CC"/>
    <w:rsid w:val="006B315B"/>
    <w:rsid w:val="006B62EB"/>
    <w:rsid w:val="00B160E1"/>
    <w:rsid w:val="00C532CC"/>
    <w:rsid w:val="00E5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E35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2018-07-05T20:42:00Z</dcterms:created>
  <dcterms:modified xsi:type="dcterms:W3CDTF">2018-08-28T14:38:00Z</dcterms:modified>
</cp:coreProperties>
</file>