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8F97" w14:textId="30E23375" w:rsidR="00C92036" w:rsidRDefault="005C48EC" w:rsidP="005C48EC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>Greek Words Parts-Part 1</w:t>
      </w:r>
      <w:r w:rsidR="00FE60C9">
        <w:rPr>
          <w:b/>
          <w:sz w:val="52"/>
          <w:szCs w:val="52"/>
          <w:u w:val="single"/>
        </w:rPr>
        <w:t xml:space="preserve"> #23</w:t>
      </w:r>
      <w:bookmarkStart w:id="0" w:name="_GoBack"/>
      <w:bookmarkEnd w:id="0"/>
    </w:p>
    <w:p w14:paraId="5024671A" w14:textId="77777777" w:rsidR="005C48EC" w:rsidRDefault="005C48EC" w:rsidP="005C48EC">
      <w:pPr>
        <w:jc w:val="center"/>
        <w:rPr>
          <w:sz w:val="44"/>
          <w:szCs w:val="44"/>
        </w:rPr>
      </w:pPr>
    </w:p>
    <w:p w14:paraId="1F9422B8" w14:textId="77777777" w:rsidR="005C48EC" w:rsidRDefault="005C48EC" w:rsidP="00E402A4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r w:rsidR="00A851CE">
        <w:rPr>
          <w:sz w:val="44"/>
          <w:szCs w:val="44"/>
        </w:rPr>
        <w:t>artist</w:t>
      </w:r>
    </w:p>
    <w:p w14:paraId="1104B142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2. geology</w:t>
      </w:r>
    </w:p>
    <w:p w14:paraId="7C10DE3B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3. violinist</w:t>
      </w:r>
    </w:p>
    <w:p w14:paraId="2E2A728C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4. zoology</w:t>
      </w:r>
    </w:p>
    <w:p w14:paraId="2D793B1A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5. tourism</w:t>
      </w:r>
    </w:p>
    <w:p w14:paraId="1EDD30E9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6. cartoonist</w:t>
      </w:r>
    </w:p>
    <w:p w14:paraId="26AA13AB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7. ecology</w:t>
      </w:r>
    </w:p>
    <w:p w14:paraId="65C1435D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8. claustrophobia</w:t>
      </w:r>
    </w:p>
    <w:p w14:paraId="4242221F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9. biology</w:t>
      </w:r>
    </w:p>
    <w:p w14:paraId="7E23E935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10. technology</w:t>
      </w:r>
    </w:p>
    <w:p w14:paraId="42B69050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11. patriotism</w:t>
      </w:r>
    </w:p>
    <w:p w14:paraId="70CB22DA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12. capitalism</w:t>
      </w:r>
    </w:p>
    <w:p w14:paraId="3C050493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13. phobia</w:t>
      </w:r>
    </w:p>
    <w:p w14:paraId="278D4D27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14. journalism</w:t>
      </w:r>
    </w:p>
    <w:p w14:paraId="72D58B29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15. vocalist</w:t>
      </w:r>
    </w:p>
    <w:p w14:paraId="0548945E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16. novelist</w:t>
      </w:r>
    </w:p>
    <w:p w14:paraId="4C707FFD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17. heroism</w:t>
      </w:r>
    </w:p>
    <w:p w14:paraId="12EADC56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18. hydrophobia</w:t>
      </w:r>
    </w:p>
    <w:p w14:paraId="57139766" w14:textId="77777777" w:rsidR="00A851CE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19. meteorology</w:t>
      </w:r>
    </w:p>
    <w:p w14:paraId="25A3FAD3" w14:textId="77777777" w:rsidR="00A851CE" w:rsidRPr="005C48EC" w:rsidRDefault="00A851CE" w:rsidP="00E402A4">
      <w:pPr>
        <w:rPr>
          <w:sz w:val="44"/>
          <w:szCs w:val="44"/>
        </w:rPr>
      </w:pPr>
      <w:r>
        <w:rPr>
          <w:sz w:val="44"/>
          <w:szCs w:val="44"/>
        </w:rPr>
        <w:t>20. technophobia</w:t>
      </w:r>
    </w:p>
    <w:sectPr w:rsidR="00A851CE" w:rsidRPr="005C48EC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EC"/>
    <w:rsid w:val="000D3682"/>
    <w:rsid w:val="005C48EC"/>
    <w:rsid w:val="006B315B"/>
    <w:rsid w:val="00A851CE"/>
    <w:rsid w:val="00B160E1"/>
    <w:rsid w:val="00C532CC"/>
    <w:rsid w:val="00E402A4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AC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2018-08-28T15:53:00Z</cp:lastPrinted>
  <dcterms:created xsi:type="dcterms:W3CDTF">2018-07-08T13:34:00Z</dcterms:created>
  <dcterms:modified xsi:type="dcterms:W3CDTF">2018-08-28T15:53:00Z</dcterms:modified>
</cp:coreProperties>
</file>