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BB39" w14:textId="26DA0AB5" w:rsidR="00C92036" w:rsidRDefault="001455FD" w:rsidP="001455FD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 xml:space="preserve">Latin </w:t>
      </w:r>
      <w:r w:rsidR="00FC5A1B">
        <w:rPr>
          <w:b/>
          <w:sz w:val="52"/>
          <w:szCs w:val="52"/>
          <w:u w:val="single"/>
        </w:rPr>
        <w:t>Roots Part 1</w:t>
      </w:r>
      <w:r w:rsidR="002F7EBF">
        <w:rPr>
          <w:b/>
          <w:sz w:val="52"/>
          <w:szCs w:val="52"/>
          <w:u w:val="single"/>
        </w:rPr>
        <w:t xml:space="preserve"> #24</w:t>
      </w:r>
      <w:bookmarkStart w:id="0" w:name="_GoBack"/>
      <w:bookmarkEnd w:id="0"/>
    </w:p>
    <w:p w14:paraId="6C14B8F2" w14:textId="77777777" w:rsidR="0080324D" w:rsidRDefault="0080324D" w:rsidP="001E5E2B">
      <w:pPr>
        <w:rPr>
          <w:sz w:val="44"/>
          <w:szCs w:val="44"/>
        </w:rPr>
      </w:pPr>
    </w:p>
    <w:p w14:paraId="720809AE" w14:textId="72229B9A" w:rsidR="0080324D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1. describe</w:t>
      </w:r>
    </w:p>
    <w:p w14:paraId="1590E15E" w14:textId="7326FA6C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2. bankrupt</w:t>
      </w:r>
    </w:p>
    <w:p w14:paraId="34B85596" w14:textId="7BA807DA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3. subscription</w:t>
      </w:r>
    </w:p>
    <w:p w14:paraId="3961E557" w14:textId="20BD46E7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4. prescribe</w:t>
      </w:r>
    </w:p>
    <w:p w14:paraId="784240CF" w14:textId="2F093B6E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5. interruption</w:t>
      </w:r>
    </w:p>
    <w:p w14:paraId="1855CF95" w14:textId="12038C60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6. project</w:t>
      </w:r>
    </w:p>
    <w:p w14:paraId="2D2CEADC" w14:textId="7D2C47AD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7. spectacular</w:t>
      </w:r>
    </w:p>
    <w:p w14:paraId="26C6C397" w14:textId="66CE3B1D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8. reject</w:t>
      </w:r>
    </w:p>
    <w:p w14:paraId="324A488E" w14:textId="7CCBAB56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9. inspection</w:t>
      </w:r>
    </w:p>
    <w:p w14:paraId="10BEA4F9" w14:textId="38686C49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10. injection</w:t>
      </w:r>
    </w:p>
    <w:p w14:paraId="2C78FC01" w14:textId="6D0CD047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11. eruption</w:t>
      </w:r>
    </w:p>
    <w:p w14:paraId="190EEFA8" w14:textId="36F14E1C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12. aspect</w:t>
      </w:r>
    </w:p>
    <w:p w14:paraId="1F9F223D" w14:textId="72FC0B4E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13. scribble</w:t>
      </w:r>
    </w:p>
    <w:p w14:paraId="624E5ABE" w14:textId="2AD619FE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14. manuscript</w:t>
      </w:r>
    </w:p>
    <w:p w14:paraId="4A4A98D6" w14:textId="62318BDB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15. eject</w:t>
      </w:r>
    </w:p>
    <w:p w14:paraId="21CF3BA2" w14:textId="2F23AFBC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16. rupture</w:t>
      </w:r>
    </w:p>
    <w:p w14:paraId="07197E17" w14:textId="5DE7B510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17. respectful</w:t>
      </w:r>
    </w:p>
    <w:p w14:paraId="7806F412" w14:textId="0CAB74E8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18. suspect</w:t>
      </w:r>
    </w:p>
    <w:p w14:paraId="1D1A152F" w14:textId="1D848E6C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19. abruptly</w:t>
      </w:r>
    </w:p>
    <w:p w14:paraId="28B0B10A" w14:textId="3CDECFFA" w:rsidR="00FA7206" w:rsidRDefault="00FA7206" w:rsidP="001E5E2B">
      <w:pPr>
        <w:rPr>
          <w:sz w:val="44"/>
          <w:szCs w:val="44"/>
        </w:rPr>
      </w:pPr>
      <w:r>
        <w:rPr>
          <w:sz w:val="44"/>
          <w:szCs w:val="44"/>
        </w:rPr>
        <w:t>20. inscribe</w:t>
      </w:r>
    </w:p>
    <w:p w14:paraId="7CAFEA78" w14:textId="77777777" w:rsidR="00FA7206" w:rsidRPr="0080324D" w:rsidRDefault="00FA7206" w:rsidP="001E5E2B">
      <w:pPr>
        <w:rPr>
          <w:sz w:val="44"/>
          <w:szCs w:val="44"/>
        </w:rPr>
      </w:pPr>
    </w:p>
    <w:sectPr w:rsidR="00FA7206" w:rsidRPr="0080324D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C3"/>
    <w:rsid w:val="000D3682"/>
    <w:rsid w:val="001455FD"/>
    <w:rsid w:val="001E5E2B"/>
    <w:rsid w:val="002F7EBF"/>
    <w:rsid w:val="005561C3"/>
    <w:rsid w:val="006B315B"/>
    <w:rsid w:val="0080324D"/>
    <w:rsid w:val="00B160E1"/>
    <w:rsid w:val="00C532CC"/>
    <w:rsid w:val="00FA7206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4DC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2018-07-10T13:24:00Z</dcterms:created>
  <dcterms:modified xsi:type="dcterms:W3CDTF">2018-08-28T15:53:00Z</dcterms:modified>
</cp:coreProperties>
</file>