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E256E" w14:textId="43898CD4" w:rsidR="00C92036" w:rsidRDefault="003D110B" w:rsidP="003D110B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Final Syllable –ant, -ent, -ance, -ence</w:t>
      </w:r>
      <w:r w:rsidR="0079361D">
        <w:rPr>
          <w:b/>
          <w:sz w:val="52"/>
          <w:szCs w:val="52"/>
          <w:u w:val="single"/>
        </w:rPr>
        <w:t xml:space="preserve"> #27</w:t>
      </w:r>
    </w:p>
    <w:p w14:paraId="538ED45C" w14:textId="77777777" w:rsidR="003D110B" w:rsidRDefault="003D110B" w:rsidP="003D110B">
      <w:pPr>
        <w:jc w:val="center"/>
        <w:rPr>
          <w:sz w:val="44"/>
          <w:szCs w:val="44"/>
        </w:rPr>
      </w:pPr>
    </w:p>
    <w:p w14:paraId="2975C0BD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1. important</w:t>
      </w:r>
    </w:p>
    <w:p w14:paraId="256FDB0B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2. instance</w:t>
      </w:r>
      <w:bookmarkStart w:id="0" w:name="_GoBack"/>
      <w:bookmarkEnd w:id="0"/>
    </w:p>
    <w:p w14:paraId="4F32FA4E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3. pollutant</w:t>
      </w:r>
    </w:p>
    <w:p w14:paraId="71B95CD9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4. ambulance</w:t>
      </w:r>
    </w:p>
    <w:p w14:paraId="6F2BDADA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5. experience</w:t>
      </w:r>
    </w:p>
    <w:p w14:paraId="0077DE4D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6. absence</w:t>
      </w:r>
    </w:p>
    <w:p w14:paraId="1197E241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7. clearance</w:t>
      </w:r>
    </w:p>
    <w:p w14:paraId="0ACF8686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8. hesitant</w:t>
      </w:r>
    </w:p>
    <w:p w14:paraId="5668766B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9. ignorant</w:t>
      </w:r>
    </w:p>
    <w:p w14:paraId="0093BDC1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10. appearance</w:t>
      </w:r>
    </w:p>
    <w:p w14:paraId="3EE34CDC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11. confidence</w:t>
      </w:r>
    </w:p>
    <w:p w14:paraId="31087328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12. consistent</w:t>
      </w:r>
    </w:p>
    <w:p w14:paraId="2C36A5AA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13. entrance</w:t>
      </w:r>
    </w:p>
    <w:p w14:paraId="477E4652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14. intelligent</w:t>
      </w:r>
    </w:p>
    <w:p w14:paraId="525C9047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>15. conference</w:t>
      </w:r>
    </w:p>
    <w:p w14:paraId="4417E17D" w14:textId="77777777" w:rsidR="003D110B" w:rsidRDefault="003D110B" w:rsidP="00D65E7D">
      <w:pPr>
        <w:rPr>
          <w:sz w:val="44"/>
          <w:szCs w:val="44"/>
        </w:rPr>
      </w:pPr>
      <w:r>
        <w:rPr>
          <w:sz w:val="44"/>
          <w:szCs w:val="44"/>
        </w:rPr>
        <w:t xml:space="preserve">16. </w:t>
      </w:r>
      <w:r w:rsidR="004F6472">
        <w:rPr>
          <w:sz w:val="44"/>
          <w:szCs w:val="44"/>
        </w:rPr>
        <w:t>excellence</w:t>
      </w:r>
    </w:p>
    <w:p w14:paraId="63324F40" w14:textId="77777777" w:rsidR="004F6472" w:rsidRDefault="004F6472" w:rsidP="00D65E7D">
      <w:pPr>
        <w:rPr>
          <w:sz w:val="44"/>
          <w:szCs w:val="44"/>
        </w:rPr>
      </w:pPr>
      <w:r>
        <w:rPr>
          <w:sz w:val="44"/>
          <w:szCs w:val="44"/>
        </w:rPr>
        <w:t>17. difference</w:t>
      </w:r>
    </w:p>
    <w:p w14:paraId="1C173819" w14:textId="77777777" w:rsidR="004F6472" w:rsidRDefault="004F6472" w:rsidP="00D65E7D">
      <w:pPr>
        <w:rPr>
          <w:sz w:val="44"/>
          <w:szCs w:val="44"/>
        </w:rPr>
      </w:pPr>
      <w:r>
        <w:rPr>
          <w:sz w:val="44"/>
          <w:szCs w:val="44"/>
        </w:rPr>
        <w:t>18. evidence</w:t>
      </w:r>
    </w:p>
    <w:p w14:paraId="41CFD57F" w14:textId="77777777" w:rsidR="004F6472" w:rsidRDefault="004F6472" w:rsidP="00D65E7D">
      <w:pPr>
        <w:rPr>
          <w:sz w:val="44"/>
          <w:szCs w:val="44"/>
        </w:rPr>
      </w:pPr>
      <w:r>
        <w:rPr>
          <w:sz w:val="44"/>
          <w:szCs w:val="44"/>
        </w:rPr>
        <w:t>19. insurance</w:t>
      </w:r>
    </w:p>
    <w:p w14:paraId="5D3E4EBD" w14:textId="77777777" w:rsidR="004F6472" w:rsidRPr="003D110B" w:rsidRDefault="004F6472" w:rsidP="00D65E7D">
      <w:pPr>
        <w:rPr>
          <w:sz w:val="44"/>
          <w:szCs w:val="44"/>
        </w:rPr>
      </w:pPr>
      <w:r>
        <w:rPr>
          <w:sz w:val="44"/>
          <w:szCs w:val="44"/>
        </w:rPr>
        <w:t>20. persistent</w:t>
      </w:r>
    </w:p>
    <w:sectPr w:rsidR="004F6472" w:rsidRPr="003D110B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10B"/>
    <w:rsid w:val="000D3682"/>
    <w:rsid w:val="003D110B"/>
    <w:rsid w:val="004B5BE6"/>
    <w:rsid w:val="004F6472"/>
    <w:rsid w:val="006B315B"/>
    <w:rsid w:val="0079361D"/>
    <w:rsid w:val="00B160E1"/>
    <w:rsid w:val="00C532CC"/>
    <w:rsid w:val="00D6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1A3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2018-07-10T13:40:00Z</dcterms:created>
  <dcterms:modified xsi:type="dcterms:W3CDTF">2018-08-28T15:54:00Z</dcterms:modified>
</cp:coreProperties>
</file>