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408AA0" w14:textId="11DC5F1B" w:rsidR="00C92036" w:rsidRDefault="00883169" w:rsidP="00883169">
      <w:pPr>
        <w:jc w:val="center"/>
        <w:rPr>
          <w:sz w:val="44"/>
          <w:szCs w:val="44"/>
        </w:rPr>
      </w:pPr>
      <w:r>
        <w:rPr>
          <w:b/>
          <w:sz w:val="52"/>
          <w:szCs w:val="52"/>
          <w:u w:val="single"/>
        </w:rPr>
        <w:t xml:space="preserve">Easily Confused Words </w:t>
      </w:r>
      <w:r w:rsidR="005959BA">
        <w:rPr>
          <w:b/>
          <w:sz w:val="52"/>
          <w:szCs w:val="52"/>
          <w:u w:val="single"/>
        </w:rPr>
        <w:t>#30</w:t>
      </w:r>
      <w:bookmarkStart w:id="0" w:name="_GoBack"/>
      <w:bookmarkEnd w:id="0"/>
    </w:p>
    <w:p w14:paraId="470C5241" w14:textId="77777777" w:rsidR="00883169" w:rsidRDefault="00883169" w:rsidP="0009714B">
      <w:pPr>
        <w:rPr>
          <w:sz w:val="44"/>
          <w:szCs w:val="44"/>
        </w:rPr>
      </w:pPr>
    </w:p>
    <w:p w14:paraId="3EBC62F4" w14:textId="42BBFAC4" w:rsidR="00883169" w:rsidRDefault="00883169" w:rsidP="0009714B">
      <w:pPr>
        <w:rPr>
          <w:sz w:val="44"/>
          <w:szCs w:val="44"/>
        </w:rPr>
      </w:pPr>
      <w:r>
        <w:rPr>
          <w:sz w:val="44"/>
          <w:szCs w:val="44"/>
        </w:rPr>
        <w:t>1. quiet</w:t>
      </w:r>
    </w:p>
    <w:p w14:paraId="5C2CEE39" w14:textId="70665DC7" w:rsidR="00883169" w:rsidRDefault="00883169" w:rsidP="0009714B">
      <w:pPr>
        <w:rPr>
          <w:sz w:val="44"/>
          <w:szCs w:val="44"/>
        </w:rPr>
      </w:pPr>
      <w:r>
        <w:rPr>
          <w:sz w:val="44"/>
          <w:szCs w:val="44"/>
        </w:rPr>
        <w:t>2. accept</w:t>
      </w:r>
    </w:p>
    <w:p w14:paraId="409006EC" w14:textId="0A49CFD1" w:rsidR="00883169" w:rsidRDefault="00883169" w:rsidP="0009714B">
      <w:pPr>
        <w:rPr>
          <w:sz w:val="44"/>
          <w:szCs w:val="44"/>
        </w:rPr>
      </w:pPr>
      <w:r>
        <w:rPr>
          <w:sz w:val="44"/>
          <w:szCs w:val="44"/>
        </w:rPr>
        <w:t>3. affect</w:t>
      </w:r>
    </w:p>
    <w:p w14:paraId="22289787" w14:textId="05E0B61F" w:rsidR="00883169" w:rsidRDefault="00883169" w:rsidP="0009714B">
      <w:pPr>
        <w:rPr>
          <w:sz w:val="44"/>
          <w:szCs w:val="44"/>
        </w:rPr>
      </w:pPr>
      <w:r>
        <w:rPr>
          <w:sz w:val="44"/>
          <w:szCs w:val="44"/>
        </w:rPr>
        <w:t>4. latter</w:t>
      </w:r>
    </w:p>
    <w:p w14:paraId="4CB63A20" w14:textId="4E8D0246" w:rsidR="00883169" w:rsidRDefault="00883169" w:rsidP="0009714B">
      <w:pPr>
        <w:rPr>
          <w:sz w:val="44"/>
          <w:szCs w:val="44"/>
        </w:rPr>
      </w:pPr>
      <w:r>
        <w:rPr>
          <w:sz w:val="44"/>
          <w:szCs w:val="44"/>
        </w:rPr>
        <w:t>5. quite</w:t>
      </w:r>
    </w:p>
    <w:p w14:paraId="18B7643C" w14:textId="31ABD336" w:rsidR="00883169" w:rsidRDefault="00883169" w:rsidP="0009714B">
      <w:pPr>
        <w:rPr>
          <w:sz w:val="44"/>
          <w:szCs w:val="44"/>
        </w:rPr>
      </w:pPr>
      <w:r>
        <w:rPr>
          <w:sz w:val="44"/>
          <w:szCs w:val="44"/>
        </w:rPr>
        <w:t>6. than</w:t>
      </w:r>
    </w:p>
    <w:p w14:paraId="129D2547" w14:textId="51332016" w:rsidR="00883169" w:rsidRDefault="00883169" w:rsidP="0009714B">
      <w:pPr>
        <w:rPr>
          <w:sz w:val="44"/>
          <w:szCs w:val="44"/>
        </w:rPr>
      </w:pPr>
      <w:r>
        <w:rPr>
          <w:sz w:val="44"/>
          <w:szCs w:val="44"/>
        </w:rPr>
        <w:t>7. effect</w:t>
      </w:r>
    </w:p>
    <w:p w14:paraId="27D27DDC" w14:textId="360165E7" w:rsidR="00883169" w:rsidRDefault="00883169" w:rsidP="0009714B">
      <w:pPr>
        <w:rPr>
          <w:sz w:val="44"/>
          <w:szCs w:val="44"/>
        </w:rPr>
      </w:pPr>
      <w:r>
        <w:rPr>
          <w:sz w:val="44"/>
          <w:szCs w:val="44"/>
        </w:rPr>
        <w:t>8. adapt</w:t>
      </w:r>
    </w:p>
    <w:p w14:paraId="3162CA8E" w14:textId="52003D89" w:rsidR="00883169" w:rsidRDefault="00883169" w:rsidP="0009714B">
      <w:pPr>
        <w:rPr>
          <w:sz w:val="44"/>
          <w:szCs w:val="44"/>
        </w:rPr>
      </w:pPr>
      <w:r>
        <w:rPr>
          <w:sz w:val="44"/>
          <w:szCs w:val="44"/>
        </w:rPr>
        <w:t>9. finely</w:t>
      </w:r>
    </w:p>
    <w:p w14:paraId="6EAF3139" w14:textId="7C08DE2B" w:rsidR="00883169" w:rsidRDefault="00883169" w:rsidP="0009714B">
      <w:pPr>
        <w:rPr>
          <w:sz w:val="44"/>
          <w:szCs w:val="44"/>
        </w:rPr>
      </w:pPr>
      <w:r>
        <w:rPr>
          <w:sz w:val="44"/>
          <w:szCs w:val="44"/>
        </w:rPr>
        <w:t>10. then</w:t>
      </w:r>
    </w:p>
    <w:p w14:paraId="6E4584E9" w14:textId="65C4C10D" w:rsidR="00883169" w:rsidRDefault="00883169" w:rsidP="0009714B">
      <w:pPr>
        <w:rPr>
          <w:sz w:val="44"/>
          <w:szCs w:val="44"/>
        </w:rPr>
      </w:pPr>
      <w:r>
        <w:rPr>
          <w:sz w:val="44"/>
          <w:szCs w:val="44"/>
        </w:rPr>
        <w:t>11. from</w:t>
      </w:r>
    </w:p>
    <w:p w14:paraId="7B401DD0" w14:textId="4E15E4B4" w:rsidR="00883169" w:rsidRDefault="00883169" w:rsidP="0009714B">
      <w:pPr>
        <w:rPr>
          <w:sz w:val="44"/>
          <w:szCs w:val="44"/>
        </w:rPr>
      </w:pPr>
      <w:r>
        <w:rPr>
          <w:sz w:val="44"/>
          <w:szCs w:val="44"/>
        </w:rPr>
        <w:t>12. adopt</w:t>
      </w:r>
    </w:p>
    <w:p w14:paraId="482EFFBE" w14:textId="777D076E" w:rsidR="00883169" w:rsidRDefault="00883169" w:rsidP="0009714B">
      <w:pPr>
        <w:rPr>
          <w:sz w:val="44"/>
          <w:szCs w:val="44"/>
        </w:rPr>
      </w:pPr>
      <w:r>
        <w:rPr>
          <w:sz w:val="44"/>
          <w:szCs w:val="44"/>
        </w:rPr>
        <w:t>13. finally</w:t>
      </w:r>
    </w:p>
    <w:p w14:paraId="38F3AE93" w14:textId="2A6D4BB3" w:rsidR="00883169" w:rsidRDefault="00883169" w:rsidP="0009714B">
      <w:pPr>
        <w:rPr>
          <w:sz w:val="44"/>
          <w:szCs w:val="44"/>
        </w:rPr>
      </w:pPr>
      <w:r>
        <w:rPr>
          <w:sz w:val="44"/>
          <w:szCs w:val="44"/>
        </w:rPr>
        <w:t>14. since</w:t>
      </w:r>
    </w:p>
    <w:p w14:paraId="1292F27C" w14:textId="50432159" w:rsidR="00883169" w:rsidRDefault="00883169" w:rsidP="0009714B">
      <w:pPr>
        <w:rPr>
          <w:sz w:val="44"/>
          <w:szCs w:val="44"/>
        </w:rPr>
      </w:pPr>
      <w:r>
        <w:rPr>
          <w:sz w:val="44"/>
          <w:szCs w:val="44"/>
        </w:rPr>
        <w:t>15. form</w:t>
      </w:r>
    </w:p>
    <w:p w14:paraId="3DFDE4E6" w14:textId="09A92415" w:rsidR="00883169" w:rsidRDefault="00883169" w:rsidP="0009714B">
      <w:pPr>
        <w:rPr>
          <w:sz w:val="44"/>
          <w:szCs w:val="44"/>
        </w:rPr>
      </w:pPr>
      <w:r>
        <w:rPr>
          <w:sz w:val="44"/>
          <w:szCs w:val="44"/>
        </w:rPr>
        <w:t>16. medal</w:t>
      </w:r>
    </w:p>
    <w:p w14:paraId="3A632C59" w14:textId="1C640B3B" w:rsidR="00883169" w:rsidRDefault="00883169" w:rsidP="0009714B">
      <w:pPr>
        <w:rPr>
          <w:sz w:val="44"/>
          <w:szCs w:val="44"/>
        </w:rPr>
      </w:pPr>
      <w:r>
        <w:rPr>
          <w:sz w:val="44"/>
          <w:szCs w:val="44"/>
        </w:rPr>
        <w:t>17. expect</w:t>
      </w:r>
    </w:p>
    <w:p w14:paraId="38D9F3A0" w14:textId="03DC36C6" w:rsidR="00883169" w:rsidRDefault="00883169" w:rsidP="0009714B">
      <w:pPr>
        <w:rPr>
          <w:sz w:val="44"/>
          <w:szCs w:val="44"/>
        </w:rPr>
      </w:pPr>
      <w:r>
        <w:rPr>
          <w:sz w:val="44"/>
          <w:szCs w:val="44"/>
        </w:rPr>
        <w:t>18. sense</w:t>
      </w:r>
    </w:p>
    <w:p w14:paraId="450FA290" w14:textId="275707DD" w:rsidR="00883169" w:rsidRDefault="00883169" w:rsidP="0009714B">
      <w:pPr>
        <w:rPr>
          <w:sz w:val="44"/>
          <w:szCs w:val="44"/>
        </w:rPr>
      </w:pPr>
      <w:r>
        <w:rPr>
          <w:sz w:val="44"/>
          <w:szCs w:val="44"/>
        </w:rPr>
        <w:t>19. later</w:t>
      </w:r>
    </w:p>
    <w:p w14:paraId="322DEFD8" w14:textId="50D56D52" w:rsidR="00883169" w:rsidRPr="00883169" w:rsidRDefault="00883169" w:rsidP="0009714B">
      <w:pPr>
        <w:rPr>
          <w:sz w:val="44"/>
          <w:szCs w:val="44"/>
        </w:rPr>
      </w:pPr>
      <w:r>
        <w:rPr>
          <w:sz w:val="44"/>
          <w:szCs w:val="44"/>
        </w:rPr>
        <w:t>20. metal</w:t>
      </w:r>
    </w:p>
    <w:sectPr w:rsidR="00883169" w:rsidRPr="00883169" w:rsidSect="00B160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668"/>
    <w:rsid w:val="0009714B"/>
    <w:rsid w:val="000D3682"/>
    <w:rsid w:val="00203668"/>
    <w:rsid w:val="005959BA"/>
    <w:rsid w:val="006B315B"/>
    <w:rsid w:val="00883169"/>
    <w:rsid w:val="00B160E1"/>
    <w:rsid w:val="00C5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DFE62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2018-07-10T15:16:00Z</dcterms:created>
  <dcterms:modified xsi:type="dcterms:W3CDTF">2018-08-28T15:55:00Z</dcterms:modified>
</cp:coreProperties>
</file>