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A" w:rsidRDefault="0019340A" w:rsidP="0019340A">
      <w:r>
        <w:fldChar w:fldCharType="begin"/>
      </w:r>
      <w:r>
        <w:instrText xml:space="preserve"> INCLUDEPICTURE "https://unscriptedllcdotcom.files.wordpress.com/2017/08/list-of-common-prepositions1.png?w=665"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8271573" cy="3708400"/>
            <wp:effectExtent l="0" t="0" r="0" b="0"/>
            <wp:docPr id="1" name="Picture 1" descr="List of Common Prepos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of Common Preposi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107" cy="371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601E2" w:rsidRDefault="0019340A">
      <w:bookmarkStart w:id="0" w:name="_GoBack"/>
      <w:bookmarkEnd w:id="0"/>
    </w:p>
    <w:sectPr w:rsidR="005601E2" w:rsidSect="001934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0A"/>
    <w:rsid w:val="0019340A"/>
    <w:rsid w:val="00C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7282F74-2BF7-BF40-9125-D0E93CC1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4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2018-10-03T14:08:00Z</cp:lastPrinted>
  <dcterms:created xsi:type="dcterms:W3CDTF">2018-10-03T14:07:00Z</dcterms:created>
  <dcterms:modified xsi:type="dcterms:W3CDTF">2018-10-03T21:24:00Z</dcterms:modified>
</cp:coreProperties>
</file>