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5328"/>
        <w:gridCol w:w="3960"/>
        <w:gridCol w:w="5310"/>
      </w:tblGrid>
      <w:tr w:rsidR="00330C97" w:rsidTr="00330C97">
        <w:tc>
          <w:tcPr>
            <w:tcW w:w="5328" w:type="dxa"/>
          </w:tcPr>
          <w:p w:rsidR="009F7D08" w:rsidRPr="009F7D08" w:rsidRDefault="009F7D08" w:rsidP="009F7D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Greasers</w:t>
            </w:r>
          </w:p>
        </w:tc>
        <w:tc>
          <w:tcPr>
            <w:tcW w:w="3960" w:type="dxa"/>
          </w:tcPr>
          <w:p w:rsidR="009F7D08" w:rsidRPr="009F7D08" w:rsidRDefault="009F7D08" w:rsidP="009F7D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Criterion</w:t>
            </w:r>
          </w:p>
        </w:tc>
        <w:tc>
          <w:tcPr>
            <w:tcW w:w="5310" w:type="dxa"/>
          </w:tcPr>
          <w:p w:rsidR="009F7D08" w:rsidRPr="009F7D08" w:rsidRDefault="00330C97" w:rsidP="00330C97">
            <w:pPr>
              <w:ind w:right="-144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</w:t>
            </w:r>
            <w:proofErr w:type="spellStart"/>
            <w:r w:rsidR="009F7D08">
              <w:rPr>
                <w:rFonts w:ascii="Arial Black" w:hAnsi="Arial Black"/>
              </w:rPr>
              <w:t>Socs</w:t>
            </w:r>
            <w:proofErr w:type="spellEnd"/>
          </w:p>
        </w:tc>
      </w:tr>
      <w:tr w:rsidR="00330C97" w:rsidTr="00330C97">
        <w:tc>
          <w:tcPr>
            <w:tcW w:w="5328" w:type="dxa"/>
          </w:tcPr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</w:tc>
        <w:tc>
          <w:tcPr>
            <w:tcW w:w="3960" w:type="dxa"/>
          </w:tcPr>
          <w:p w:rsidR="009F7D08" w:rsidRDefault="009F7D08" w:rsidP="009F7D08">
            <w:pPr>
              <w:jc w:val="center"/>
            </w:pPr>
          </w:p>
          <w:p w:rsidR="009F7D08" w:rsidRDefault="009F7D08" w:rsidP="009F7D08">
            <w:pPr>
              <w:jc w:val="center"/>
            </w:pPr>
          </w:p>
          <w:p w:rsidR="009F7D08" w:rsidRDefault="009F7D08" w:rsidP="009F7D08">
            <w:pPr>
              <w:jc w:val="center"/>
              <w:rPr>
                <w:rFonts w:ascii="Arial" w:hAnsi="Arial"/>
              </w:rPr>
            </w:pPr>
          </w:p>
          <w:p w:rsidR="009F7D08" w:rsidRPr="009F7D08" w:rsidRDefault="009F7D08" w:rsidP="009F7D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Appearance</w:t>
            </w:r>
          </w:p>
        </w:tc>
        <w:tc>
          <w:tcPr>
            <w:tcW w:w="5310" w:type="dxa"/>
          </w:tcPr>
          <w:p w:rsidR="009F7D08" w:rsidRDefault="009F7D08"/>
        </w:tc>
      </w:tr>
      <w:tr w:rsidR="00330C97" w:rsidTr="00330C97">
        <w:tc>
          <w:tcPr>
            <w:tcW w:w="5328" w:type="dxa"/>
          </w:tcPr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</w:tc>
        <w:tc>
          <w:tcPr>
            <w:tcW w:w="3960" w:type="dxa"/>
          </w:tcPr>
          <w:p w:rsidR="009F7D08" w:rsidRDefault="009F7D08"/>
          <w:p w:rsidR="009F7D08" w:rsidRDefault="009F7D08"/>
          <w:p w:rsidR="009F7D08" w:rsidRDefault="009F7D08" w:rsidP="009F7D08">
            <w:pPr>
              <w:jc w:val="center"/>
              <w:rPr>
                <w:rFonts w:ascii="Arial" w:hAnsi="Arial"/>
              </w:rPr>
            </w:pPr>
          </w:p>
          <w:p w:rsidR="009F7D08" w:rsidRPr="009F7D08" w:rsidRDefault="009F7D08" w:rsidP="009F7D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Locations/Hangouts</w:t>
            </w:r>
          </w:p>
        </w:tc>
        <w:tc>
          <w:tcPr>
            <w:tcW w:w="5310" w:type="dxa"/>
          </w:tcPr>
          <w:p w:rsidR="009F7D08" w:rsidRDefault="009F7D08"/>
        </w:tc>
      </w:tr>
      <w:tr w:rsidR="00330C97" w:rsidTr="00330C97">
        <w:tc>
          <w:tcPr>
            <w:tcW w:w="5328" w:type="dxa"/>
          </w:tcPr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</w:tc>
        <w:tc>
          <w:tcPr>
            <w:tcW w:w="3960" w:type="dxa"/>
          </w:tcPr>
          <w:p w:rsidR="009F7D08" w:rsidRDefault="009F7D08"/>
          <w:p w:rsidR="009F7D08" w:rsidRDefault="009F7D08"/>
          <w:p w:rsidR="009F7D08" w:rsidRDefault="009F7D08" w:rsidP="009F7D08">
            <w:pPr>
              <w:jc w:val="center"/>
              <w:rPr>
                <w:rFonts w:ascii="Arial" w:hAnsi="Arial"/>
              </w:rPr>
            </w:pPr>
          </w:p>
          <w:p w:rsidR="009F7D08" w:rsidRPr="009F7D08" w:rsidRDefault="009F7D08" w:rsidP="009F7D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Girls They Hang Out With</w:t>
            </w:r>
          </w:p>
        </w:tc>
        <w:tc>
          <w:tcPr>
            <w:tcW w:w="5310" w:type="dxa"/>
          </w:tcPr>
          <w:p w:rsidR="009F7D08" w:rsidRDefault="009F7D08"/>
        </w:tc>
      </w:tr>
      <w:tr w:rsidR="00330C97" w:rsidTr="00330C97">
        <w:tc>
          <w:tcPr>
            <w:tcW w:w="5328" w:type="dxa"/>
          </w:tcPr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</w:tc>
        <w:tc>
          <w:tcPr>
            <w:tcW w:w="3960" w:type="dxa"/>
          </w:tcPr>
          <w:p w:rsidR="009F7D08" w:rsidRDefault="009F7D08"/>
          <w:p w:rsidR="009F7D08" w:rsidRDefault="009F7D08"/>
          <w:p w:rsidR="009F7D08" w:rsidRDefault="009F7D08"/>
          <w:p w:rsidR="009F7D08" w:rsidRPr="009F7D08" w:rsidRDefault="009F7D08" w:rsidP="009F7D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They Get in Trouble For</w:t>
            </w:r>
          </w:p>
        </w:tc>
        <w:tc>
          <w:tcPr>
            <w:tcW w:w="5310" w:type="dxa"/>
          </w:tcPr>
          <w:p w:rsidR="009F7D08" w:rsidRDefault="009F7D08">
            <w:bookmarkStart w:id="0" w:name="_GoBack"/>
            <w:bookmarkEnd w:id="0"/>
          </w:p>
        </w:tc>
      </w:tr>
      <w:tr w:rsidR="00330C97" w:rsidTr="00330C97">
        <w:tc>
          <w:tcPr>
            <w:tcW w:w="5328" w:type="dxa"/>
          </w:tcPr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  <w:p w:rsidR="009F7D08" w:rsidRDefault="009F7D08"/>
        </w:tc>
        <w:tc>
          <w:tcPr>
            <w:tcW w:w="3960" w:type="dxa"/>
          </w:tcPr>
          <w:p w:rsidR="009F7D08" w:rsidRDefault="009F7D08"/>
          <w:p w:rsidR="009F7D08" w:rsidRDefault="009F7D08"/>
          <w:p w:rsidR="009F7D08" w:rsidRDefault="009F7D08" w:rsidP="009F7D08">
            <w:pPr>
              <w:jc w:val="center"/>
              <w:rPr>
                <w:rFonts w:ascii="Arial" w:hAnsi="Arial"/>
              </w:rPr>
            </w:pPr>
          </w:p>
          <w:p w:rsidR="009F7D08" w:rsidRPr="009F7D08" w:rsidRDefault="009F7D08" w:rsidP="009F7D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They Do for Fun</w:t>
            </w:r>
          </w:p>
        </w:tc>
        <w:tc>
          <w:tcPr>
            <w:tcW w:w="5310" w:type="dxa"/>
          </w:tcPr>
          <w:p w:rsidR="009F7D08" w:rsidRDefault="009F7D08"/>
        </w:tc>
      </w:tr>
    </w:tbl>
    <w:p w:rsidR="00C42A3C" w:rsidRDefault="00C42A3C"/>
    <w:sectPr w:rsidR="00C42A3C" w:rsidSect="009F7D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08"/>
    <w:rsid w:val="000E536E"/>
    <w:rsid w:val="00330C97"/>
    <w:rsid w:val="009F7D08"/>
    <w:rsid w:val="00C42A3C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0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Macintosh Word</Application>
  <DocSecurity>0</DocSecurity>
  <Lines>1</Lines>
  <Paragraphs>1</Paragraphs>
  <ScaleCrop>false</ScaleCrop>
  <Company>New Lenox School District 122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1</cp:revision>
  <cp:lastPrinted>2014-10-07T14:11:00Z</cp:lastPrinted>
  <dcterms:created xsi:type="dcterms:W3CDTF">2014-10-07T13:09:00Z</dcterms:created>
  <dcterms:modified xsi:type="dcterms:W3CDTF">2014-10-07T14:14:00Z</dcterms:modified>
</cp:coreProperties>
</file>