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0F0EA" w14:textId="77777777" w:rsidR="00403236" w:rsidRPr="00D653B5" w:rsidRDefault="00D653B5">
      <w:pPr>
        <w:pStyle w:val="Heading1"/>
        <w:rPr>
          <w:szCs w:val="80"/>
        </w:rPr>
      </w:pPr>
      <w:r w:rsidRPr="00D653B5">
        <w:rPr>
          <w:szCs w:val="80"/>
        </w:rPr>
        <w:t>Kindergarten Sight Words</w:t>
      </w:r>
    </w:p>
    <w:p w14:paraId="214BF313" w14:textId="5F9E5AB5" w:rsidR="00403236" w:rsidRPr="00D653B5" w:rsidRDefault="00D653B5" w:rsidP="00D653B5">
      <w:pPr>
        <w:pStyle w:val="Heading1"/>
        <w:tabs>
          <w:tab w:val="center" w:pos="2608"/>
          <w:tab w:val="center" w:pos="7319"/>
          <w:tab w:val="center" w:pos="10472"/>
        </w:tabs>
        <w:spacing w:line="360" w:lineRule="auto"/>
        <w:ind w:left="0" w:firstLine="0"/>
        <w:rPr>
          <w:sz w:val="72"/>
          <w:szCs w:val="72"/>
        </w:rPr>
      </w:pPr>
      <w:r w:rsidRPr="00D653B5">
        <w:rPr>
          <w:sz w:val="72"/>
          <w:szCs w:val="72"/>
        </w:rPr>
        <w:t xml:space="preserve">I           a          am            the        to          do          it         in          is         my      </w:t>
      </w:r>
      <w:r>
        <w:rPr>
          <w:sz w:val="72"/>
          <w:szCs w:val="72"/>
        </w:rPr>
        <w:t xml:space="preserve">  </w:t>
      </w:r>
      <w:r w:rsidRPr="00D653B5">
        <w:rPr>
          <w:sz w:val="72"/>
          <w:szCs w:val="72"/>
        </w:rPr>
        <w:t xml:space="preserve">  see         me        we          he         like        on         at        can         mom        you       go        no        so         get        up           look         and        come</w:t>
      </w:r>
    </w:p>
    <w:sectPr w:rsidR="00403236" w:rsidRPr="00D653B5">
      <w:pgSz w:w="15840" w:h="12240" w:orient="landscape"/>
      <w:pgMar w:top="1440" w:right="1959" w:bottom="1440" w:left="21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A474E3"/>
    <w:multiLevelType w:val="hybridMultilevel"/>
    <w:tmpl w:val="86447AEE"/>
    <w:lvl w:ilvl="0" w:tplc="41104CBE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36"/>
    <w:rsid w:val="00403236"/>
    <w:rsid w:val="00D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F0D6EC"/>
  <w15:docId w15:val="{C8EC10B9-1913-1641-AAF0-E6F9A137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55" w:line="259" w:lineRule="auto"/>
      <w:ind w:left="69" w:hanging="10"/>
      <w:jc w:val="center"/>
      <w:outlineLvl w:val="0"/>
    </w:pPr>
    <w:rPr>
      <w:rFonts w:ascii="Calibri" w:eastAsia="Calibri" w:hAnsi="Calibri" w:cs="Calibri"/>
      <w:color w:val="000000"/>
      <w:sz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2022-05-27T13:24:00Z</cp:lastPrinted>
  <dcterms:created xsi:type="dcterms:W3CDTF">2022-05-27T13:24:00Z</dcterms:created>
  <dcterms:modified xsi:type="dcterms:W3CDTF">2022-05-27T13:24:00Z</dcterms:modified>
</cp:coreProperties>
</file>